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ABE05" w14:textId="2E55AE6A" w:rsidR="00C8692A" w:rsidRPr="00D87864" w:rsidRDefault="00C8692A">
      <w:pPr>
        <w:rPr>
          <w:sz w:val="28"/>
          <w:szCs w:val="28"/>
        </w:rPr>
      </w:pPr>
      <w:r w:rsidRPr="00D87864">
        <w:rPr>
          <w:sz w:val="28"/>
          <w:szCs w:val="28"/>
        </w:rPr>
        <w:t xml:space="preserve">Lab 3 </w:t>
      </w:r>
      <w:r w:rsidR="00D87864" w:rsidRPr="00D87864">
        <w:rPr>
          <w:sz w:val="28"/>
          <w:szCs w:val="28"/>
        </w:rPr>
        <w:t>Automation Breakdown</w:t>
      </w:r>
      <w:r w:rsidR="006521DC">
        <w:rPr>
          <w:sz w:val="28"/>
          <w:szCs w:val="28"/>
        </w:rPr>
        <w:br/>
      </w:r>
      <w:r w:rsidR="00BF3540">
        <w:rPr>
          <w:sz w:val="28"/>
          <w:szCs w:val="28"/>
        </w:rPr>
        <w:t>CIS 450</w:t>
      </w:r>
      <w:r w:rsidR="00BF3540">
        <w:rPr>
          <w:sz w:val="28"/>
          <w:szCs w:val="28"/>
        </w:rPr>
        <w:br/>
        <w:t>Krutarth Panchal</w:t>
      </w:r>
    </w:p>
    <w:p w14:paraId="70F61E7F" w14:textId="5E07FF7D" w:rsidR="00C8692A" w:rsidRPr="0042098E" w:rsidRDefault="00C8692A">
      <w:pPr>
        <w:rPr>
          <w:u w:val="single"/>
        </w:rPr>
      </w:pPr>
      <w:r w:rsidRPr="0042098E">
        <w:rPr>
          <w:sz w:val="26"/>
          <w:szCs w:val="26"/>
          <w:u w:val="single"/>
        </w:rPr>
        <w:t xml:space="preserve">Section 1- Analyze the </w:t>
      </w:r>
      <w:r w:rsidR="00D87864" w:rsidRPr="0042098E">
        <w:rPr>
          <w:sz w:val="26"/>
          <w:szCs w:val="26"/>
          <w:u w:val="single"/>
        </w:rPr>
        <w:t>calls</w:t>
      </w:r>
      <w:r w:rsidR="00D87864" w:rsidRPr="0042098E">
        <w:rPr>
          <w:u w:val="single"/>
        </w:rPr>
        <w:t>.</w:t>
      </w:r>
    </w:p>
    <w:p w14:paraId="5D3D987F" w14:textId="7C4480BC" w:rsidR="00C8692A" w:rsidRDefault="00C8692A" w:rsidP="00C8692A">
      <w:pPr>
        <w:pStyle w:val="ListParagraph"/>
        <w:numPr>
          <w:ilvl w:val="0"/>
          <w:numId w:val="1"/>
        </w:numPr>
      </w:pPr>
      <w:r>
        <w:t>What is the ip address for your GHOST machine?</w:t>
      </w:r>
      <w:r w:rsidR="00D87864">
        <w:br/>
        <w:t xml:space="preserve">a. 192.168.1.121 </w:t>
      </w:r>
      <w:r w:rsidR="00073932">
        <w:t>(Fig 1.1)</w:t>
      </w:r>
      <w:r w:rsidR="00D87864">
        <w:br/>
      </w:r>
      <w:r w:rsidR="00340477">
        <w:t xml:space="preserve">command: </w:t>
      </w:r>
      <w:r w:rsidR="00D87864">
        <w:t>ip addr show dev ens32</w:t>
      </w:r>
      <w:r w:rsidR="00D87864">
        <w:br/>
      </w:r>
      <w:r w:rsidR="00D87864">
        <w:rPr>
          <w:noProof/>
        </w:rPr>
        <w:drawing>
          <wp:inline distT="0" distB="0" distL="0" distR="0" wp14:anchorId="64F3159D" wp14:editId="6CC8F657">
            <wp:extent cx="4055897" cy="2759397"/>
            <wp:effectExtent l="0" t="0" r="1905" b="3175"/>
            <wp:docPr id="792202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023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9659" cy="27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D6B">
        <w:br/>
      </w:r>
      <w:r w:rsidR="00340477">
        <w:t>(Fig 1.1)</w:t>
      </w:r>
    </w:p>
    <w:p w14:paraId="6050FA59" w14:textId="0C54022D" w:rsidR="00C8692A" w:rsidRDefault="00C8692A" w:rsidP="00C8692A">
      <w:pPr>
        <w:pStyle w:val="ListParagraph"/>
        <w:numPr>
          <w:ilvl w:val="0"/>
          <w:numId w:val="1"/>
        </w:numPr>
      </w:pPr>
      <w:r>
        <w:t>What is the current MAC address for your GHOST machine?</w:t>
      </w:r>
      <w:r w:rsidR="00207361">
        <w:br/>
      </w:r>
      <w:r w:rsidR="00143A02">
        <w:t xml:space="preserve">- </w:t>
      </w:r>
      <w:r w:rsidR="00207361">
        <w:t>00:50:56:87:1d:7b</w:t>
      </w:r>
      <w:r w:rsidR="00073932">
        <w:t xml:space="preserve"> (Fig 1.1)</w:t>
      </w:r>
      <w:r w:rsidR="00207361">
        <w:br/>
        <w:t>command: ip addr show dev ens32</w:t>
      </w:r>
      <w:r w:rsidR="000F2D6B">
        <w:br/>
      </w:r>
    </w:p>
    <w:p w14:paraId="4E1D68A0" w14:textId="364FCBEF" w:rsidR="00C8692A" w:rsidRDefault="00C8692A" w:rsidP="00C8692A">
      <w:pPr>
        <w:pStyle w:val="ListParagraph"/>
        <w:numPr>
          <w:ilvl w:val="0"/>
          <w:numId w:val="1"/>
        </w:numPr>
      </w:pPr>
      <w:r>
        <w:t>What is the current subnet range that your GHOST machine is in?</w:t>
      </w:r>
      <w:r>
        <w:br/>
        <w:t>a. Network IP:</w:t>
      </w:r>
      <w:r w:rsidR="00207361">
        <w:t xml:space="preserve"> 192.168.1.0/24</w:t>
      </w:r>
      <w:r w:rsidR="00073932">
        <w:t xml:space="preserve"> (Fig 1.1)</w:t>
      </w:r>
      <w:r>
        <w:br/>
        <w:t>b. Assignable range:</w:t>
      </w:r>
      <w:r w:rsidR="00207361">
        <w:t xml:space="preserve"> 192.168.1.1 - 192.168.1.254</w:t>
      </w:r>
      <w:r w:rsidR="00073932">
        <w:t xml:space="preserve"> (Fig 1.1)</w:t>
      </w:r>
      <w:r>
        <w:br/>
        <w:t>c. Broadcast IP:</w:t>
      </w:r>
      <w:r w:rsidR="00207361">
        <w:t>192.168.1.255</w:t>
      </w:r>
      <w:r w:rsidR="00073932">
        <w:t xml:space="preserve"> (Fig 1.1)</w:t>
      </w:r>
      <w:r w:rsidR="00207361">
        <w:br/>
        <w:t>command: ip addr show dev ens32</w:t>
      </w:r>
      <w:r w:rsidR="000F2D6B">
        <w:br/>
      </w:r>
    </w:p>
    <w:p w14:paraId="44466819" w14:textId="0000F1D3" w:rsidR="00C8692A" w:rsidRDefault="00C8692A" w:rsidP="00C8692A">
      <w:pPr>
        <w:pStyle w:val="ListParagraph"/>
        <w:numPr>
          <w:ilvl w:val="0"/>
          <w:numId w:val="1"/>
        </w:numPr>
      </w:pPr>
      <w:r>
        <w:lastRenderedPageBreak/>
        <w:t xml:space="preserve">What NMAP scan can you </w:t>
      </w:r>
      <w:r w:rsidR="00D87864">
        <w:t>utilize to</w:t>
      </w:r>
      <w:r>
        <w:t xml:space="preserve"> ping scan for your subnet?</w:t>
      </w:r>
      <w:r w:rsidR="00207361">
        <w:br/>
      </w:r>
      <w:r w:rsidR="00636DC3">
        <w:rPr>
          <w:noProof/>
        </w:rPr>
        <w:drawing>
          <wp:inline distT="0" distB="0" distL="0" distR="0" wp14:anchorId="358109C6" wp14:editId="37E3BE10">
            <wp:extent cx="3601502" cy="1627987"/>
            <wp:effectExtent l="0" t="0" r="0" b="0"/>
            <wp:docPr id="155132209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22090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1259" cy="16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932">
        <w:br/>
        <w:t>(Fig 1.2)</w:t>
      </w:r>
      <w:r w:rsidR="00207361">
        <w:br/>
        <w:t>command: nmap -sn 192.168.1.0/24</w:t>
      </w:r>
      <w:r w:rsidR="000F2D6B">
        <w:br/>
      </w:r>
    </w:p>
    <w:p w14:paraId="3C80E75B" w14:textId="6D87736C" w:rsidR="00C8692A" w:rsidRDefault="00C8692A" w:rsidP="00C8692A">
      <w:pPr>
        <w:pStyle w:val="ListParagraph"/>
        <w:numPr>
          <w:ilvl w:val="0"/>
          <w:numId w:val="1"/>
        </w:numPr>
      </w:pPr>
      <w:r>
        <w:t xml:space="preserve">Based on the results from NMAP scan you ran in step 4, what other network </w:t>
      </w:r>
      <w:r w:rsidR="0028463A">
        <w:t>queries</w:t>
      </w:r>
      <w:r>
        <w:t xml:space="preserve"> were performed?</w:t>
      </w:r>
      <w:r w:rsidR="00636DC3">
        <w:br/>
      </w:r>
      <w:r w:rsidR="00C15352">
        <w:rPr>
          <w:noProof/>
        </w:rPr>
        <w:drawing>
          <wp:inline distT="0" distB="0" distL="0" distR="0" wp14:anchorId="4E907D73" wp14:editId="773BA1BE">
            <wp:extent cx="3825894" cy="1637041"/>
            <wp:effectExtent l="0" t="0" r="3175" b="1270"/>
            <wp:docPr id="49076253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62535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799" cy="163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F6C">
        <w:br/>
        <w:t>(Fig 1.3)</w:t>
      </w:r>
      <w:r w:rsidR="00C15352">
        <w:br/>
        <w:t>command: nmap -sn 192.168.1-51.0-255</w:t>
      </w:r>
      <w:r w:rsidR="000F2D6B">
        <w:br/>
      </w:r>
    </w:p>
    <w:p w14:paraId="5DA04C27" w14:textId="65A78681" w:rsidR="00C8692A" w:rsidRDefault="00C8692A" w:rsidP="00C8692A">
      <w:pPr>
        <w:pStyle w:val="ListParagraph"/>
        <w:numPr>
          <w:ilvl w:val="0"/>
          <w:numId w:val="1"/>
        </w:numPr>
      </w:pPr>
      <w:r>
        <w:lastRenderedPageBreak/>
        <w:t>How could you disable the additional network querries that were performed?</w:t>
      </w:r>
      <w:r w:rsidR="00636DC3">
        <w:br/>
      </w:r>
      <w:r w:rsidR="00C15352">
        <w:rPr>
          <w:noProof/>
        </w:rPr>
        <w:drawing>
          <wp:inline distT="0" distB="0" distL="0" distR="0" wp14:anchorId="35DD131A" wp14:editId="76572A58">
            <wp:extent cx="3769796" cy="3600236"/>
            <wp:effectExtent l="0" t="0" r="2540" b="635"/>
            <wp:docPr id="747996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963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14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22B">
        <w:br/>
        <w:t>(Fig 1.4)</w:t>
      </w:r>
      <w:r w:rsidR="00C15352">
        <w:br/>
        <w:t xml:space="preserve">by using the argument -n as shown in the </w:t>
      </w:r>
      <w:r w:rsidR="00AE422B">
        <w:t>Fig 1.4</w:t>
      </w:r>
      <w:r w:rsidR="00C15352">
        <w:br/>
        <w:t>command: nmap -sn -n 192.168.1.0/24</w:t>
      </w:r>
      <w:r w:rsidR="000F2D6B">
        <w:br/>
      </w:r>
    </w:p>
    <w:p w14:paraId="69304E7B" w14:textId="5F03BC6C" w:rsidR="00C8692A" w:rsidRDefault="00C8692A" w:rsidP="00C8692A">
      <w:pPr>
        <w:pStyle w:val="ListParagraph"/>
        <w:numPr>
          <w:ilvl w:val="0"/>
          <w:numId w:val="1"/>
        </w:numPr>
      </w:pPr>
      <w:r>
        <w:t>What are the IP addresses for the devices in your subnet?</w:t>
      </w:r>
      <w:r>
        <w:br/>
        <w:t>a. Win7x86</w:t>
      </w:r>
      <w:r w:rsidR="00C15352">
        <w:t xml:space="preserve">: </w:t>
      </w:r>
      <w:r w:rsidR="00C15352" w:rsidRPr="00C15352">
        <w:t>192.168.1.123</w:t>
      </w:r>
      <w:r>
        <w:br/>
        <w:t>b. Ubuntu16:</w:t>
      </w:r>
      <w:r w:rsidR="00C15352">
        <w:t xml:space="preserve"> </w:t>
      </w:r>
      <w:r w:rsidR="00C15352" w:rsidRPr="00C15352">
        <w:t>192.168.1.122</w:t>
      </w:r>
      <w:r>
        <w:br/>
        <w:t>c. Ubuntu14:</w:t>
      </w:r>
      <w:r w:rsidR="00C15352">
        <w:t xml:space="preserve"> </w:t>
      </w:r>
      <w:r w:rsidR="00C15352" w:rsidRPr="00C15352">
        <w:t>192.168.1.133</w:t>
      </w:r>
      <w:r w:rsidR="000F2D6B">
        <w:br/>
      </w:r>
    </w:p>
    <w:p w14:paraId="3F76188A" w14:textId="163E9B67" w:rsidR="00C8692A" w:rsidRDefault="00C8692A" w:rsidP="00C8692A">
      <w:pPr>
        <w:pStyle w:val="ListParagraph"/>
        <w:numPr>
          <w:ilvl w:val="0"/>
          <w:numId w:val="1"/>
        </w:numPr>
      </w:pPr>
      <w:r>
        <w:t>Using Wireshark in Ghost and capturing on any interface, re-run the command you ran in Question 3. Are the Ips scanned sequentially or at random?</w:t>
      </w:r>
      <w:r w:rsidR="00FE5024">
        <w:br/>
      </w:r>
      <w:r w:rsidR="00FE5024">
        <w:rPr>
          <w:noProof/>
        </w:rPr>
        <w:drawing>
          <wp:inline distT="0" distB="0" distL="0" distR="0" wp14:anchorId="1695041A" wp14:editId="7FDA0B26">
            <wp:extent cx="3567843" cy="1851010"/>
            <wp:effectExtent l="0" t="0" r="0" b="0"/>
            <wp:docPr id="49643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325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7782" cy="18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22B">
        <w:br/>
      </w:r>
      <w:r w:rsidR="00AE422B">
        <w:lastRenderedPageBreak/>
        <w:t>(Fig 1.5)</w:t>
      </w:r>
      <w:r w:rsidR="00FE5024">
        <w:br/>
        <w:t>Nmap is random while selected the I</w:t>
      </w:r>
      <w:r w:rsidR="000F2D6B">
        <w:t>p</w:t>
      </w:r>
      <w:r w:rsidR="00FE5024">
        <w:t>s</w:t>
      </w:r>
      <w:r w:rsidR="000F2D6B">
        <w:br/>
      </w:r>
    </w:p>
    <w:p w14:paraId="68304C77" w14:textId="5415B5D2" w:rsidR="00C8692A" w:rsidRDefault="00C8692A" w:rsidP="00C8692A">
      <w:pPr>
        <w:pStyle w:val="ListParagraph"/>
        <w:numPr>
          <w:ilvl w:val="0"/>
          <w:numId w:val="1"/>
        </w:numPr>
      </w:pPr>
      <w:r>
        <w:t>Who is the primary DNS server in your subnet?</w:t>
      </w:r>
      <w:r w:rsidR="00FE5024">
        <w:br/>
        <w:t>Primary DNS server doesn’t seem to show up on my wireshark instance.</w:t>
      </w:r>
      <w:r w:rsidR="000F2D6B">
        <w:br/>
      </w:r>
    </w:p>
    <w:p w14:paraId="68C2F639" w14:textId="1378AE70" w:rsidR="00C8692A" w:rsidRDefault="00C8692A" w:rsidP="00C8692A">
      <w:pPr>
        <w:pStyle w:val="ListParagraph"/>
        <w:numPr>
          <w:ilvl w:val="0"/>
          <w:numId w:val="1"/>
        </w:numPr>
      </w:pPr>
      <w:r>
        <w:t>What is the IP for scanme.nmap.org?</w:t>
      </w:r>
      <w:r w:rsidR="000F2D6B">
        <w:br/>
        <w:t>IP: 45.33.32.156</w:t>
      </w:r>
      <w:r w:rsidR="00FE5024">
        <w:br/>
      </w:r>
      <w:r w:rsidR="000F2D6B">
        <w:rPr>
          <w:noProof/>
        </w:rPr>
        <w:drawing>
          <wp:inline distT="0" distB="0" distL="0" distR="0" wp14:anchorId="159DFEC4" wp14:editId="7258F7E4">
            <wp:extent cx="4308339" cy="3120324"/>
            <wp:effectExtent l="0" t="0" r="0" b="4445"/>
            <wp:docPr id="12783447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471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2996" cy="312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1DC">
        <w:br/>
        <w:t>(Fig 1.6)</w:t>
      </w:r>
      <w:r w:rsidR="000F2D6B">
        <w:br/>
        <w:t>command: sudo nmap –traceroute scanme.nmap.org</w:t>
      </w:r>
      <w:r w:rsidR="000F2D6B">
        <w:br/>
      </w:r>
    </w:p>
    <w:p w14:paraId="03BB6B99" w14:textId="1AF11B0E" w:rsidR="00C8692A" w:rsidRDefault="00C8692A" w:rsidP="00C8692A">
      <w:pPr>
        <w:pStyle w:val="ListParagraph"/>
        <w:numPr>
          <w:ilvl w:val="0"/>
          <w:numId w:val="1"/>
        </w:numPr>
      </w:pPr>
      <w:r>
        <w:t>Perform traceroute with Nmapto scanme.nmap.org. How many hops are there to the host? What’s the maxinmum latency for the route?</w:t>
      </w:r>
      <w:r w:rsidR="000F2D6B">
        <w:br/>
      </w:r>
      <w:r w:rsidR="000F2D6B">
        <w:rPr>
          <w:noProof/>
        </w:rPr>
        <w:lastRenderedPageBreak/>
        <w:drawing>
          <wp:inline distT="0" distB="0" distL="0" distR="0" wp14:anchorId="55377B69" wp14:editId="0C79FF15">
            <wp:extent cx="4835661" cy="3581799"/>
            <wp:effectExtent l="0" t="0" r="3175" b="0"/>
            <wp:docPr id="19417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09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1191" cy="35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DED">
        <w:t xml:space="preserve"> </w:t>
      </w:r>
      <w:r w:rsidR="006521DC">
        <w:br/>
        <w:t>(Fig 1.7)</w:t>
      </w:r>
      <w:r>
        <w:br/>
        <w:t>a.</w:t>
      </w:r>
      <w:r w:rsidR="000F2D6B">
        <w:t xml:space="preserve"> 17 hops</w:t>
      </w:r>
      <w:r>
        <w:br/>
        <w:t>b.</w:t>
      </w:r>
      <w:r w:rsidR="000F2D6B">
        <w:t xml:space="preserve"> 36.73ms is maximum latency at hop 13.</w:t>
      </w:r>
    </w:p>
    <w:p w14:paraId="2A86C238" w14:textId="584BA11F" w:rsidR="00A375D5" w:rsidRPr="0042098E" w:rsidRDefault="000F2D6B" w:rsidP="000F2D6B">
      <w:pPr>
        <w:rPr>
          <w:sz w:val="26"/>
          <w:szCs w:val="26"/>
          <w:u w:val="single"/>
        </w:rPr>
      </w:pPr>
      <w:r>
        <w:br/>
      </w:r>
      <w:r w:rsidRPr="0042098E">
        <w:rPr>
          <w:sz w:val="26"/>
          <w:szCs w:val="26"/>
          <w:u w:val="single"/>
        </w:rPr>
        <w:t>Section 2 – Protocol Discovery and Enumeration</w:t>
      </w:r>
    </w:p>
    <w:p w14:paraId="6CE77D20" w14:textId="2B495C0E" w:rsidR="00E12EE1" w:rsidRPr="00523706" w:rsidRDefault="00523706" w:rsidP="00E12EE1">
      <w:pPr>
        <w:pStyle w:val="ListParagraph"/>
        <w:numPr>
          <w:ilvl w:val="0"/>
          <w:numId w:val="2"/>
        </w:numPr>
      </w:pPr>
      <w:r w:rsidRPr="00523706">
        <w:t>Windows</w:t>
      </w:r>
      <w:r w:rsidR="00795850">
        <w:t xml:space="preserve"> </w:t>
      </w:r>
      <w:r w:rsidRPr="00523706">
        <w:t>has an inherit rule to block ICMP traffic. What switch option can be used so that Nmap will continue scanning without sending an ICMP ping to the host?</w:t>
      </w:r>
      <w:r w:rsidR="00E12EE1">
        <w:br/>
      </w:r>
      <w:r w:rsidR="0046334F">
        <w:t>-</w:t>
      </w:r>
      <w:r w:rsidR="000F551F">
        <w:t>command: sudo nmap -Pn 192.168.1.124</w:t>
      </w:r>
      <w:r w:rsidR="000F551F">
        <w:br/>
      </w:r>
      <w:r w:rsidR="0046334F">
        <w:t>-</w:t>
      </w:r>
      <w:r w:rsidR="00B30A9E">
        <w:t xml:space="preserve">“-Pn” </w:t>
      </w:r>
      <w:r w:rsidR="00A80A55">
        <w:t xml:space="preserve">tells nmap to treat </w:t>
      </w:r>
      <w:r w:rsidR="00691092">
        <w:t>all host as online and instructs to skip discovery</w:t>
      </w:r>
      <w:r w:rsidR="000F551F">
        <w:t>.</w:t>
      </w:r>
      <w:r w:rsidR="00697AE9">
        <w:t xml:space="preserve"> (refer “a”</w:t>
      </w:r>
      <w:r w:rsidR="00966DED">
        <w:t xml:space="preserve"> in Fig 2</w:t>
      </w:r>
      <w:r w:rsidR="00460165">
        <w:t>.1</w:t>
      </w:r>
      <w:r w:rsidR="00697AE9">
        <w:t xml:space="preserve"> in the screenshot below)</w:t>
      </w:r>
      <w:r w:rsidR="00E12EE1">
        <w:br/>
      </w:r>
      <w:r w:rsidR="00E12EE1">
        <w:rPr>
          <w:noProof/>
        </w:rPr>
        <w:lastRenderedPageBreak/>
        <w:drawing>
          <wp:inline distT="0" distB="0" distL="0" distR="0" wp14:anchorId="79B44DC8" wp14:editId="13892BC4">
            <wp:extent cx="3758424" cy="2490758"/>
            <wp:effectExtent l="0" t="0" r="0" b="5080"/>
            <wp:docPr id="143756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6114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4844" cy="249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65">
        <w:br/>
        <w:t>(Fig 2.1)</w:t>
      </w:r>
    </w:p>
    <w:p w14:paraId="44B6DE9C" w14:textId="3C5FEE18" w:rsidR="0024020C" w:rsidRPr="0042098E" w:rsidRDefault="0024020C" w:rsidP="005E3F3C">
      <w:pPr>
        <w:pStyle w:val="ListParagraph"/>
        <w:numPr>
          <w:ilvl w:val="0"/>
          <w:numId w:val="2"/>
        </w:numPr>
      </w:pPr>
      <w:r w:rsidRPr="0042098E">
        <w:rPr>
          <w:w w:val="110"/>
        </w:rPr>
        <w:t>After</w:t>
      </w:r>
      <w:r w:rsidRPr="0042098E">
        <w:rPr>
          <w:spacing w:val="26"/>
          <w:w w:val="110"/>
        </w:rPr>
        <w:t xml:space="preserve"> </w:t>
      </w:r>
      <w:r w:rsidRPr="0042098E">
        <w:rPr>
          <w:w w:val="110"/>
        </w:rPr>
        <w:t>performing</w:t>
      </w:r>
      <w:r w:rsidRPr="0042098E">
        <w:rPr>
          <w:spacing w:val="25"/>
          <w:w w:val="110"/>
        </w:rPr>
        <w:t xml:space="preserve"> </w:t>
      </w:r>
      <w:r w:rsidRPr="0042098E">
        <w:rPr>
          <w:w w:val="110"/>
        </w:rPr>
        <w:t>a</w:t>
      </w:r>
      <w:r w:rsidRPr="0042098E">
        <w:rPr>
          <w:spacing w:val="22"/>
          <w:w w:val="110"/>
        </w:rPr>
        <w:t xml:space="preserve"> </w:t>
      </w:r>
      <w:r w:rsidRPr="0042098E">
        <w:rPr>
          <w:w w:val="110"/>
        </w:rPr>
        <w:t>TCP</w:t>
      </w:r>
      <w:r w:rsidRPr="0042098E">
        <w:rPr>
          <w:spacing w:val="26"/>
          <w:w w:val="110"/>
        </w:rPr>
        <w:t xml:space="preserve"> </w:t>
      </w:r>
      <w:r w:rsidRPr="0042098E">
        <w:rPr>
          <w:w w:val="110"/>
        </w:rPr>
        <w:t>SYN</w:t>
      </w:r>
      <w:r w:rsidRPr="0042098E">
        <w:rPr>
          <w:spacing w:val="26"/>
          <w:w w:val="110"/>
        </w:rPr>
        <w:t xml:space="preserve"> </w:t>
      </w:r>
      <w:r w:rsidRPr="0042098E">
        <w:rPr>
          <w:w w:val="110"/>
        </w:rPr>
        <w:t>scan</w:t>
      </w:r>
      <w:r w:rsidRPr="0042098E">
        <w:rPr>
          <w:spacing w:val="25"/>
          <w:w w:val="110"/>
        </w:rPr>
        <w:t xml:space="preserve"> </w:t>
      </w:r>
      <w:r w:rsidRPr="0042098E">
        <w:rPr>
          <w:w w:val="110"/>
        </w:rPr>
        <w:t>on</w:t>
      </w:r>
      <w:r w:rsidRPr="0042098E">
        <w:rPr>
          <w:spacing w:val="25"/>
          <w:w w:val="110"/>
        </w:rPr>
        <w:t xml:space="preserve"> </w:t>
      </w:r>
      <w:r w:rsidRPr="0042098E">
        <w:rPr>
          <w:w w:val="110"/>
        </w:rPr>
        <w:t>the</w:t>
      </w:r>
      <w:r w:rsidRPr="0042098E">
        <w:rPr>
          <w:spacing w:val="25"/>
          <w:w w:val="110"/>
        </w:rPr>
        <w:t xml:space="preserve"> </w:t>
      </w:r>
      <w:r w:rsidRPr="0042098E">
        <w:rPr>
          <w:w w:val="110"/>
        </w:rPr>
        <w:t>Windows</w:t>
      </w:r>
      <w:r w:rsidRPr="0042098E">
        <w:rPr>
          <w:spacing w:val="26"/>
          <w:w w:val="110"/>
        </w:rPr>
        <w:t xml:space="preserve"> </w:t>
      </w:r>
      <w:r w:rsidRPr="0042098E">
        <w:rPr>
          <w:w w:val="110"/>
        </w:rPr>
        <w:t>device</w:t>
      </w:r>
      <w:r w:rsidRPr="0042098E">
        <w:rPr>
          <w:spacing w:val="25"/>
          <w:w w:val="110"/>
        </w:rPr>
        <w:t xml:space="preserve"> </w:t>
      </w:r>
      <w:r w:rsidRPr="0042098E">
        <w:rPr>
          <w:w w:val="110"/>
        </w:rPr>
        <w:t>in</w:t>
      </w:r>
      <w:r w:rsidRPr="0042098E">
        <w:rPr>
          <w:spacing w:val="22"/>
          <w:w w:val="110"/>
        </w:rPr>
        <w:t xml:space="preserve"> </w:t>
      </w:r>
      <w:r w:rsidRPr="0042098E">
        <w:rPr>
          <w:w w:val="110"/>
        </w:rPr>
        <w:t>the</w:t>
      </w:r>
      <w:r w:rsidRPr="0042098E">
        <w:rPr>
          <w:spacing w:val="25"/>
          <w:w w:val="110"/>
        </w:rPr>
        <w:t xml:space="preserve"> </w:t>
      </w:r>
      <w:r w:rsidRPr="0042098E">
        <w:rPr>
          <w:w w:val="110"/>
        </w:rPr>
        <w:t>network,</w:t>
      </w:r>
      <w:r w:rsidRPr="0042098E">
        <w:rPr>
          <w:spacing w:val="26"/>
          <w:w w:val="110"/>
        </w:rPr>
        <w:t xml:space="preserve"> </w:t>
      </w:r>
      <w:r w:rsidRPr="0042098E">
        <w:rPr>
          <w:w w:val="110"/>
        </w:rPr>
        <w:t>what ports responded and what is their status?</w:t>
      </w:r>
      <w:r w:rsidR="00697AE9">
        <w:rPr>
          <w:w w:val="110"/>
        </w:rPr>
        <w:br/>
      </w:r>
      <w:r w:rsidR="0046334F">
        <w:rPr>
          <w:w w:val="110"/>
        </w:rPr>
        <w:t>-</w:t>
      </w:r>
      <w:r w:rsidR="0097378C">
        <w:rPr>
          <w:w w:val="110"/>
        </w:rPr>
        <w:t xml:space="preserve">Refer to “b” in </w:t>
      </w:r>
      <w:r w:rsidR="00966DED">
        <w:rPr>
          <w:w w:val="110"/>
        </w:rPr>
        <w:t>Fig 2</w:t>
      </w:r>
      <w:r w:rsidR="00460165">
        <w:rPr>
          <w:w w:val="110"/>
        </w:rPr>
        <w:t>.1</w:t>
      </w:r>
      <w:r w:rsidR="00F10622">
        <w:rPr>
          <w:w w:val="110"/>
        </w:rPr>
        <w:t xml:space="preserve"> above</w:t>
      </w:r>
      <w:r w:rsidR="0097378C">
        <w:rPr>
          <w:w w:val="110"/>
        </w:rPr>
        <w:t xml:space="preserve"> it shows all the </w:t>
      </w:r>
      <w:r w:rsidR="003735DF">
        <w:rPr>
          <w:w w:val="110"/>
        </w:rPr>
        <w:t>services that responded.</w:t>
      </w:r>
      <w:r w:rsidR="003735DF">
        <w:rPr>
          <w:w w:val="110"/>
        </w:rPr>
        <w:br/>
      </w:r>
      <w:r w:rsidR="00172804">
        <w:rPr>
          <w:w w:val="110"/>
        </w:rPr>
        <w:t>Port 135</w:t>
      </w:r>
      <w:r w:rsidR="004A5A93">
        <w:rPr>
          <w:w w:val="110"/>
        </w:rPr>
        <w:t>(mrpsc)</w:t>
      </w:r>
      <w:r w:rsidR="00172804">
        <w:rPr>
          <w:w w:val="110"/>
        </w:rPr>
        <w:t>, Port 139</w:t>
      </w:r>
      <w:r w:rsidR="004A5A93">
        <w:rPr>
          <w:w w:val="110"/>
        </w:rPr>
        <w:t>(NetBIOS)</w:t>
      </w:r>
      <w:r w:rsidR="00172804">
        <w:rPr>
          <w:w w:val="110"/>
        </w:rPr>
        <w:t xml:space="preserve"> and port 445</w:t>
      </w:r>
      <w:r w:rsidR="00354FFF">
        <w:rPr>
          <w:w w:val="110"/>
        </w:rPr>
        <w:t>(Domain services/SMB service)</w:t>
      </w:r>
      <w:r w:rsidR="004A5A93">
        <w:rPr>
          <w:w w:val="110"/>
        </w:rPr>
        <w:t xml:space="preserve"> are</w:t>
      </w:r>
      <w:r w:rsidR="00966DED">
        <w:rPr>
          <w:w w:val="110"/>
        </w:rPr>
        <w:t xml:space="preserve"> some of the ports that are</w:t>
      </w:r>
      <w:r w:rsidR="004A5A93">
        <w:rPr>
          <w:w w:val="110"/>
        </w:rPr>
        <w:t xml:space="preserve"> open</w:t>
      </w:r>
      <w:r w:rsidR="00966DED">
        <w:rPr>
          <w:w w:val="110"/>
        </w:rPr>
        <w:t>.</w:t>
      </w:r>
    </w:p>
    <w:p w14:paraId="19123178" w14:textId="26367177" w:rsidR="005E3F3C" w:rsidRPr="0042098E" w:rsidRDefault="005E3F3C" w:rsidP="005E3F3C">
      <w:pPr>
        <w:pStyle w:val="ListParagraph"/>
        <w:numPr>
          <w:ilvl w:val="0"/>
          <w:numId w:val="2"/>
        </w:numPr>
      </w:pPr>
      <w:r w:rsidRPr="0042098E">
        <w:t>After performing a TCP SYN scan on the Ubuntu 14 device in the network, what ports responded and what is their status?</w:t>
      </w:r>
      <w:r w:rsidR="00E14FBD">
        <w:br/>
      </w:r>
      <w:r w:rsidR="009A623F">
        <w:t>-</w:t>
      </w:r>
      <w:r w:rsidR="00E14FBD">
        <w:t>command: sudo nmap -Pn -sS 192.168.1.133</w:t>
      </w:r>
      <w:r w:rsidR="00F10622">
        <w:br/>
      </w:r>
      <w:r w:rsidR="001E7BAE">
        <w:rPr>
          <w:noProof/>
        </w:rPr>
        <w:drawing>
          <wp:inline distT="0" distB="0" distL="0" distR="0" wp14:anchorId="52E14EC4" wp14:editId="196E9514">
            <wp:extent cx="3954920" cy="1121828"/>
            <wp:effectExtent l="0" t="0" r="7620" b="2540"/>
            <wp:docPr id="148723186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31864" name="Picture 1" descr="A computer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988" cy="11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165">
        <w:br/>
        <w:t>(Fig 2.2)</w:t>
      </w:r>
      <w:r w:rsidR="00E14FBD">
        <w:br/>
      </w:r>
      <w:r w:rsidR="009A623F">
        <w:t>-</w:t>
      </w:r>
      <w:r w:rsidR="00F201A2">
        <w:t xml:space="preserve">Port 631 </w:t>
      </w:r>
      <w:r w:rsidR="00D47BBC">
        <w:t>Internet Printing Protocol</w:t>
      </w:r>
      <w:r w:rsidR="004C2C9C">
        <w:t xml:space="preserve"> responded but it is in closed stat</w:t>
      </w:r>
      <w:r w:rsidR="0046334F">
        <w:t>us</w:t>
      </w:r>
      <w:r w:rsidR="00C644FA">
        <w:t xml:space="preserve"> as per as Fig 2.2.</w:t>
      </w:r>
      <w:r w:rsidR="0046334F">
        <w:br/>
      </w:r>
    </w:p>
    <w:p w14:paraId="1E0D671A" w14:textId="25F774A6" w:rsidR="005E3F3C" w:rsidRPr="009A623F" w:rsidRDefault="001D751C" w:rsidP="005E3F3C">
      <w:pPr>
        <w:pStyle w:val="ListParagraph"/>
        <w:numPr>
          <w:ilvl w:val="0"/>
          <w:numId w:val="2"/>
        </w:numPr>
      </w:pPr>
      <w:r w:rsidRPr="0042098E">
        <w:rPr>
          <w:w w:val="115"/>
        </w:rPr>
        <w:t>After</w:t>
      </w:r>
      <w:r w:rsidRPr="0042098E">
        <w:rPr>
          <w:spacing w:val="-1"/>
          <w:w w:val="115"/>
        </w:rPr>
        <w:t xml:space="preserve"> </w:t>
      </w:r>
      <w:r w:rsidRPr="0042098E">
        <w:rPr>
          <w:w w:val="115"/>
        </w:rPr>
        <w:t>performing</w:t>
      </w:r>
      <w:r w:rsidRPr="0042098E">
        <w:rPr>
          <w:spacing w:val="-2"/>
          <w:w w:val="115"/>
        </w:rPr>
        <w:t xml:space="preserve"> </w:t>
      </w:r>
      <w:r w:rsidRPr="0042098E">
        <w:rPr>
          <w:w w:val="115"/>
        </w:rPr>
        <w:t>a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TCP</w:t>
      </w:r>
      <w:r w:rsidRPr="0042098E">
        <w:rPr>
          <w:spacing w:val="-1"/>
          <w:w w:val="115"/>
        </w:rPr>
        <w:t xml:space="preserve"> </w:t>
      </w:r>
      <w:r w:rsidRPr="0042098E">
        <w:rPr>
          <w:w w:val="115"/>
        </w:rPr>
        <w:t>SYN</w:t>
      </w:r>
      <w:r w:rsidRPr="0042098E">
        <w:rPr>
          <w:spacing w:val="-1"/>
          <w:w w:val="115"/>
        </w:rPr>
        <w:t xml:space="preserve"> </w:t>
      </w:r>
      <w:r w:rsidRPr="0042098E">
        <w:rPr>
          <w:w w:val="115"/>
        </w:rPr>
        <w:t>scan</w:t>
      </w:r>
      <w:r w:rsidRPr="0042098E">
        <w:rPr>
          <w:spacing w:val="-2"/>
          <w:w w:val="115"/>
        </w:rPr>
        <w:t xml:space="preserve"> </w:t>
      </w:r>
      <w:r w:rsidRPr="0042098E">
        <w:rPr>
          <w:w w:val="115"/>
        </w:rPr>
        <w:t>on</w:t>
      </w:r>
      <w:r w:rsidRPr="0042098E">
        <w:rPr>
          <w:spacing w:val="-2"/>
          <w:w w:val="115"/>
        </w:rPr>
        <w:t xml:space="preserve"> </w:t>
      </w:r>
      <w:r w:rsidRPr="0042098E">
        <w:rPr>
          <w:w w:val="115"/>
        </w:rPr>
        <w:t>the</w:t>
      </w:r>
      <w:r w:rsidRPr="0042098E">
        <w:rPr>
          <w:spacing w:val="-2"/>
          <w:w w:val="115"/>
        </w:rPr>
        <w:t xml:space="preserve"> </w:t>
      </w:r>
      <w:r w:rsidRPr="0042098E">
        <w:rPr>
          <w:w w:val="115"/>
        </w:rPr>
        <w:t>Ubuntu</w:t>
      </w:r>
      <w:r w:rsidRPr="0042098E">
        <w:rPr>
          <w:spacing w:val="-2"/>
          <w:w w:val="115"/>
        </w:rPr>
        <w:t xml:space="preserve"> </w:t>
      </w:r>
      <w:r w:rsidRPr="0042098E">
        <w:rPr>
          <w:w w:val="115"/>
        </w:rPr>
        <w:t>16</w:t>
      </w:r>
      <w:r w:rsidRPr="0042098E">
        <w:rPr>
          <w:spacing w:val="-1"/>
          <w:w w:val="115"/>
        </w:rPr>
        <w:t xml:space="preserve"> </w:t>
      </w:r>
      <w:r w:rsidRPr="0042098E">
        <w:rPr>
          <w:w w:val="115"/>
        </w:rPr>
        <w:t>device</w:t>
      </w:r>
      <w:r w:rsidRPr="0042098E">
        <w:rPr>
          <w:spacing w:val="-1"/>
          <w:w w:val="115"/>
        </w:rPr>
        <w:t xml:space="preserve"> </w:t>
      </w:r>
      <w:r w:rsidRPr="0042098E">
        <w:rPr>
          <w:w w:val="115"/>
        </w:rPr>
        <w:t>in</w:t>
      </w:r>
      <w:r w:rsidRPr="0042098E">
        <w:rPr>
          <w:spacing w:val="-2"/>
          <w:w w:val="115"/>
        </w:rPr>
        <w:t xml:space="preserve"> </w:t>
      </w:r>
      <w:r w:rsidRPr="0042098E">
        <w:rPr>
          <w:w w:val="115"/>
        </w:rPr>
        <w:t>the</w:t>
      </w:r>
      <w:r w:rsidRPr="0042098E">
        <w:rPr>
          <w:spacing w:val="-2"/>
          <w:w w:val="115"/>
        </w:rPr>
        <w:t xml:space="preserve"> </w:t>
      </w:r>
      <w:r w:rsidRPr="0042098E">
        <w:rPr>
          <w:w w:val="115"/>
        </w:rPr>
        <w:t>network, what ports responded and what is their status?</w:t>
      </w:r>
      <w:r w:rsidR="009A623F">
        <w:rPr>
          <w:w w:val="115"/>
        </w:rPr>
        <w:br/>
      </w:r>
      <w:r w:rsidR="009B7F8D">
        <w:rPr>
          <w:w w:val="115"/>
        </w:rPr>
        <w:lastRenderedPageBreak/>
        <w:t>command: sudo nmap -Pn -sS 192.168.1.122</w:t>
      </w:r>
      <w:r w:rsidR="009A623F">
        <w:rPr>
          <w:w w:val="115"/>
        </w:rPr>
        <w:br/>
      </w:r>
      <w:r w:rsidR="009A623F">
        <w:rPr>
          <w:noProof/>
        </w:rPr>
        <w:drawing>
          <wp:inline distT="0" distB="0" distL="0" distR="0" wp14:anchorId="4C427229" wp14:editId="565939FA">
            <wp:extent cx="3579135" cy="1447332"/>
            <wp:effectExtent l="0" t="0" r="2540" b="635"/>
            <wp:docPr id="1023564420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64420" name="Picture 1" descr="A computer screen with text and numbe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2940" cy="145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F92C" w14:textId="3F6C8B83" w:rsidR="009A623F" w:rsidRPr="0042098E" w:rsidRDefault="009A623F" w:rsidP="009A623F">
      <w:pPr>
        <w:pStyle w:val="ListParagraph"/>
      </w:pPr>
      <w:r>
        <w:rPr>
          <w:w w:val="115"/>
        </w:rPr>
        <w:t>(Fig 2.3)</w:t>
      </w:r>
      <w:r>
        <w:rPr>
          <w:w w:val="115"/>
        </w:rPr>
        <w:br/>
      </w:r>
      <w:r>
        <w:t>-</w:t>
      </w:r>
      <w:r w:rsidR="009B7F8D">
        <w:t xml:space="preserve"> </w:t>
      </w:r>
      <w:r w:rsidR="00796E2A">
        <w:t>Mail service</w:t>
      </w:r>
      <w:r w:rsidR="000019CB">
        <w:t>(smtp port 25)</w:t>
      </w:r>
      <w:r w:rsidR="00EB2EA9">
        <w:t>, Web service</w:t>
      </w:r>
      <w:r w:rsidR="000019CB">
        <w:t>(http port 80)</w:t>
      </w:r>
      <w:r w:rsidR="00EB2EA9">
        <w:t>, RDBMS service</w:t>
      </w:r>
      <w:r w:rsidR="000019CB">
        <w:t>(My</w:t>
      </w:r>
      <w:r w:rsidR="00D95AF0">
        <w:t>SQL port 3306)</w:t>
      </w:r>
      <w:r w:rsidR="00CB031F">
        <w:t xml:space="preserve"> are among few that</w:t>
      </w:r>
      <w:r w:rsidR="009B7F8D">
        <w:t xml:space="preserve"> responded </w:t>
      </w:r>
      <w:r w:rsidR="00CB031F">
        <w:t xml:space="preserve">and they are running </w:t>
      </w:r>
      <w:r w:rsidR="009B7F8D">
        <w:t xml:space="preserve">in </w:t>
      </w:r>
      <w:r w:rsidR="00CB031F">
        <w:t>open</w:t>
      </w:r>
      <w:r w:rsidR="009B7F8D">
        <w:t xml:space="preserve"> status as per as Fig 2.3.</w:t>
      </w:r>
    </w:p>
    <w:p w14:paraId="15854EFD" w14:textId="547F712F" w:rsidR="00B939FA" w:rsidRPr="0042098E" w:rsidRDefault="00B939FA" w:rsidP="00B939FA">
      <w:pPr>
        <w:pStyle w:val="ListParagraph"/>
        <w:numPr>
          <w:ilvl w:val="0"/>
          <w:numId w:val="2"/>
        </w:numPr>
      </w:pPr>
      <w:r w:rsidRPr="0042098E">
        <w:t>Perform an OS Detection Scan on the three host machines with a TCP SYN scan. What does Nmap say they are and what are they really?</w:t>
      </w:r>
      <w:r w:rsidR="00446593">
        <w:br/>
        <w:t>command: sudo nmap -Pn -sS -O 92.168.1.124</w:t>
      </w:r>
      <w:r w:rsidR="00D95AF0">
        <w:br/>
      </w:r>
      <w:r w:rsidR="00A7001D">
        <w:rPr>
          <w:noProof/>
        </w:rPr>
        <w:drawing>
          <wp:inline distT="0" distB="0" distL="0" distR="0" wp14:anchorId="58DAC6E8" wp14:editId="49A5B9A5">
            <wp:extent cx="4494648" cy="3107838"/>
            <wp:effectExtent l="0" t="0" r="1270" b="0"/>
            <wp:docPr id="1175034517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34517" name="Picture 1" descr="A computer screen shot of a blu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4253" cy="31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593">
        <w:br/>
        <w:t>(Fig 2.4)</w:t>
      </w:r>
      <w:r w:rsidR="00446593">
        <w:br/>
      </w:r>
      <w:r w:rsidR="00905A89">
        <w:t>The above screenshot</w:t>
      </w:r>
      <w:r w:rsidR="00A7001D">
        <w:t xml:space="preserve"> </w:t>
      </w:r>
      <w:r w:rsidR="00905A89">
        <w:t>shows the OS detection scan of Windows machine</w:t>
      </w:r>
      <w:r w:rsidR="00A7001D">
        <w:t xml:space="preserve">, </w:t>
      </w:r>
      <w:r w:rsidR="00802EDB">
        <w:t xml:space="preserve">Nmap wasn’t able to identify </w:t>
      </w:r>
      <w:r w:rsidR="006108FA">
        <w:t>the host as a Windows machine but there is Microsoft service</w:t>
      </w:r>
      <w:r w:rsidR="006B346E">
        <w:t xml:space="preserve"> port 445/tcp shows as open.  </w:t>
      </w:r>
      <w:r w:rsidR="00516548">
        <w:br/>
      </w:r>
    </w:p>
    <w:p w14:paraId="48EFAAC0" w14:textId="545BF13B" w:rsidR="001D751C" w:rsidRPr="0042098E" w:rsidRDefault="00E61F83" w:rsidP="005E3F3C">
      <w:pPr>
        <w:pStyle w:val="ListParagraph"/>
        <w:numPr>
          <w:ilvl w:val="0"/>
          <w:numId w:val="2"/>
        </w:numPr>
      </w:pPr>
      <w:r w:rsidRPr="0042098E">
        <w:rPr>
          <w:w w:val="115"/>
        </w:rPr>
        <w:t>Using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the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Service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Detection,</w:t>
      </w:r>
      <w:r w:rsidRPr="0042098E">
        <w:rPr>
          <w:spacing w:val="-3"/>
          <w:w w:val="115"/>
        </w:rPr>
        <w:t xml:space="preserve"> </w:t>
      </w:r>
      <w:r w:rsidRPr="0042098E">
        <w:rPr>
          <w:w w:val="115"/>
        </w:rPr>
        <w:t>what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are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the</w:t>
      </w:r>
      <w:r w:rsidRPr="0042098E">
        <w:rPr>
          <w:spacing w:val="-3"/>
          <w:w w:val="115"/>
        </w:rPr>
        <w:t xml:space="preserve"> </w:t>
      </w:r>
      <w:r w:rsidRPr="0042098E">
        <w:rPr>
          <w:w w:val="115"/>
        </w:rPr>
        <w:t>outputs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for</w:t>
      </w:r>
      <w:r w:rsidRPr="0042098E">
        <w:rPr>
          <w:spacing w:val="-3"/>
          <w:w w:val="115"/>
        </w:rPr>
        <w:t xml:space="preserve"> </w:t>
      </w:r>
      <w:r w:rsidRPr="0042098E">
        <w:rPr>
          <w:w w:val="115"/>
        </w:rPr>
        <w:t>each</w:t>
      </w:r>
      <w:r w:rsidRPr="0042098E">
        <w:rPr>
          <w:spacing w:val="-5"/>
          <w:w w:val="115"/>
        </w:rPr>
        <w:t xml:space="preserve"> </w:t>
      </w:r>
      <w:r w:rsidRPr="0042098E">
        <w:rPr>
          <w:w w:val="115"/>
        </w:rPr>
        <w:t>port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on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Ubuntu</w:t>
      </w:r>
      <w:r w:rsidRPr="0042098E">
        <w:rPr>
          <w:spacing w:val="-4"/>
          <w:w w:val="115"/>
        </w:rPr>
        <w:t xml:space="preserve"> </w:t>
      </w:r>
      <w:r w:rsidRPr="0042098E">
        <w:rPr>
          <w:spacing w:val="-5"/>
          <w:w w:val="115"/>
        </w:rPr>
        <w:t>14?</w:t>
      </w:r>
      <w:r w:rsidR="00516548">
        <w:rPr>
          <w:spacing w:val="-5"/>
          <w:w w:val="115"/>
        </w:rPr>
        <w:br/>
        <w:t>command: sudo nmap</w:t>
      </w:r>
      <w:r w:rsidR="000D636E">
        <w:rPr>
          <w:spacing w:val="-5"/>
          <w:w w:val="115"/>
        </w:rPr>
        <w:t xml:space="preserve"> -Pn -sS -O 192.168.1.133 -p 631</w:t>
      </w:r>
      <w:r w:rsidR="008D1AC7">
        <w:rPr>
          <w:spacing w:val="-5"/>
          <w:w w:val="115"/>
        </w:rPr>
        <w:br/>
      </w:r>
      <w:r w:rsidR="008D1AC7">
        <w:rPr>
          <w:noProof/>
        </w:rPr>
        <w:lastRenderedPageBreak/>
        <w:drawing>
          <wp:inline distT="0" distB="0" distL="0" distR="0" wp14:anchorId="19A4008E" wp14:editId="6549A5AB">
            <wp:extent cx="5079026" cy="1542699"/>
            <wp:effectExtent l="0" t="0" r="7620" b="635"/>
            <wp:docPr id="7290336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33637" name="Picture 1" descr="A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7850" cy="15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46E">
        <w:rPr>
          <w:spacing w:val="-5"/>
          <w:w w:val="115"/>
        </w:rPr>
        <w:br/>
        <w:t>(Fi</w:t>
      </w:r>
      <w:r w:rsidR="004F26BC">
        <w:rPr>
          <w:spacing w:val="-5"/>
          <w:w w:val="115"/>
        </w:rPr>
        <w:t>g2.5)</w:t>
      </w:r>
      <w:r w:rsidR="004F26BC">
        <w:rPr>
          <w:spacing w:val="-5"/>
          <w:w w:val="115"/>
        </w:rPr>
        <w:br/>
      </w:r>
      <w:r w:rsidR="00460493">
        <w:rPr>
          <w:spacing w:val="-5"/>
          <w:w w:val="115"/>
        </w:rPr>
        <w:t>Fig 2.5 shows the result of nmap scanning on Ubuntu 14 (a)</w:t>
      </w:r>
      <w:r w:rsidR="00102E31">
        <w:rPr>
          <w:spacing w:val="-5"/>
          <w:w w:val="115"/>
        </w:rPr>
        <w:t xml:space="preserve"> </w:t>
      </w:r>
      <w:r w:rsidR="00AB6C04">
        <w:rPr>
          <w:spacing w:val="-5"/>
          <w:w w:val="115"/>
        </w:rPr>
        <w:t>but nmap wasn’t able to identify service running on port 631</w:t>
      </w:r>
      <w:r w:rsidR="003269A0">
        <w:rPr>
          <w:spacing w:val="-5"/>
          <w:w w:val="115"/>
        </w:rPr>
        <w:t>(b)</w:t>
      </w:r>
      <w:r w:rsidR="00AB6C04">
        <w:rPr>
          <w:spacing w:val="-5"/>
          <w:w w:val="115"/>
        </w:rPr>
        <w:t xml:space="preserve"> nor was it able to </w:t>
      </w:r>
      <w:r w:rsidR="003269A0">
        <w:rPr>
          <w:spacing w:val="-5"/>
          <w:w w:val="115"/>
        </w:rPr>
        <w:t>identify the OS version (c)</w:t>
      </w:r>
    </w:p>
    <w:p w14:paraId="61F0027A" w14:textId="30225BE0" w:rsidR="00E61F83" w:rsidRPr="0042098E" w:rsidRDefault="00927279" w:rsidP="005E3F3C">
      <w:pPr>
        <w:pStyle w:val="ListParagraph"/>
        <w:numPr>
          <w:ilvl w:val="0"/>
          <w:numId w:val="2"/>
        </w:numPr>
      </w:pPr>
      <w:r w:rsidRPr="0042098E">
        <w:rPr>
          <w:w w:val="115"/>
        </w:rPr>
        <w:t>Using</w:t>
      </w:r>
      <w:r w:rsidRPr="0042098E">
        <w:rPr>
          <w:spacing w:val="-5"/>
          <w:w w:val="115"/>
        </w:rPr>
        <w:t xml:space="preserve"> </w:t>
      </w:r>
      <w:r w:rsidRPr="0042098E">
        <w:rPr>
          <w:w w:val="115"/>
        </w:rPr>
        <w:t>the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Service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Detection,</w:t>
      </w:r>
      <w:r w:rsidRPr="0042098E">
        <w:rPr>
          <w:spacing w:val="-5"/>
          <w:w w:val="115"/>
        </w:rPr>
        <w:t xml:space="preserve"> </w:t>
      </w:r>
      <w:r w:rsidRPr="0042098E">
        <w:rPr>
          <w:w w:val="115"/>
        </w:rPr>
        <w:t>what</w:t>
      </w:r>
      <w:r w:rsidRPr="0042098E">
        <w:rPr>
          <w:spacing w:val="-5"/>
          <w:w w:val="115"/>
        </w:rPr>
        <w:t xml:space="preserve"> </w:t>
      </w:r>
      <w:r w:rsidRPr="0042098E">
        <w:rPr>
          <w:w w:val="115"/>
        </w:rPr>
        <w:t>are</w:t>
      </w:r>
      <w:r w:rsidRPr="0042098E">
        <w:rPr>
          <w:spacing w:val="-3"/>
          <w:w w:val="115"/>
        </w:rPr>
        <w:t xml:space="preserve"> </w:t>
      </w:r>
      <w:r w:rsidRPr="0042098E">
        <w:rPr>
          <w:w w:val="115"/>
        </w:rPr>
        <w:t>the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outputs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for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each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port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on</w:t>
      </w:r>
      <w:r w:rsidRPr="0042098E">
        <w:rPr>
          <w:spacing w:val="-4"/>
          <w:w w:val="115"/>
        </w:rPr>
        <w:t xml:space="preserve"> </w:t>
      </w:r>
      <w:r w:rsidRPr="0042098E">
        <w:rPr>
          <w:w w:val="115"/>
        </w:rPr>
        <w:t>Ubuntu</w:t>
      </w:r>
      <w:r w:rsidRPr="0042098E">
        <w:rPr>
          <w:spacing w:val="-4"/>
          <w:w w:val="115"/>
        </w:rPr>
        <w:t xml:space="preserve"> </w:t>
      </w:r>
      <w:r w:rsidRPr="0042098E">
        <w:rPr>
          <w:spacing w:val="-5"/>
          <w:w w:val="115"/>
        </w:rPr>
        <w:t>16?</w:t>
      </w:r>
      <w:r w:rsidR="000D636E">
        <w:rPr>
          <w:spacing w:val="-5"/>
          <w:w w:val="115"/>
        </w:rPr>
        <w:br/>
        <w:t>command: sudo nmap -Pn -sS -O 192.168</w:t>
      </w:r>
      <w:r w:rsidR="00312201">
        <w:rPr>
          <w:spacing w:val="-5"/>
          <w:w w:val="115"/>
        </w:rPr>
        <w:t>.1.122 -p 25,80,139,445,3306</w:t>
      </w:r>
      <w:r w:rsidR="008F0C74">
        <w:rPr>
          <w:spacing w:val="-5"/>
          <w:w w:val="115"/>
        </w:rPr>
        <w:br/>
      </w:r>
      <w:r w:rsidR="008F0C74">
        <w:rPr>
          <w:noProof/>
        </w:rPr>
        <w:drawing>
          <wp:inline distT="0" distB="0" distL="0" distR="0" wp14:anchorId="72492FF3" wp14:editId="62637237">
            <wp:extent cx="4226680" cy="1856849"/>
            <wp:effectExtent l="0" t="0" r="2540" b="0"/>
            <wp:docPr id="2145917639" name="Picture 1" descr="A computer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17639" name="Picture 1" descr="A computer screen with red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3289" cy="18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340">
        <w:rPr>
          <w:spacing w:val="-5"/>
          <w:w w:val="115"/>
        </w:rPr>
        <w:br/>
        <w:t>(Fig</w:t>
      </w:r>
      <w:r w:rsidR="00102E31">
        <w:rPr>
          <w:spacing w:val="-5"/>
          <w:w w:val="115"/>
        </w:rPr>
        <w:t xml:space="preserve"> 2.6)</w:t>
      </w:r>
      <w:r w:rsidR="00102E31">
        <w:rPr>
          <w:spacing w:val="-5"/>
          <w:w w:val="115"/>
        </w:rPr>
        <w:br/>
      </w:r>
      <w:r w:rsidR="00E06503">
        <w:rPr>
          <w:spacing w:val="-5"/>
          <w:w w:val="115"/>
        </w:rPr>
        <w:t xml:space="preserve">Fig 2.6 shows the </w:t>
      </w:r>
      <w:r w:rsidR="00116C7F">
        <w:rPr>
          <w:spacing w:val="-5"/>
          <w:w w:val="115"/>
        </w:rPr>
        <w:t>nmap scanning result</w:t>
      </w:r>
      <w:r w:rsidR="00F55743">
        <w:rPr>
          <w:spacing w:val="-5"/>
          <w:w w:val="115"/>
        </w:rPr>
        <w:t xml:space="preserve"> for Ubuntu 16</w:t>
      </w:r>
      <w:r w:rsidR="00D809D1">
        <w:rPr>
          <w:spacing w:val="-5"/>
          <w:w w:val="115"/>
        </w:rPr>
        <w:t xml:space="preserve"> where it was told to “-p) scan specific ports</w:t>
      </w:r>
      <w:r w:rsidR="00116C7F">
        <w:rPr>
          <w:spacing w:val="-5"/>
          <w:w w:val="115"/>
        </w:rPr>
        <w:t xml:space="preserve"> (a), this time nmap </w:t>
      </w:r>
      <w:r w:rsidR="00482610">
        <w:rPr>
          <w:spacing w:val="-5"/>
          <w:w w:val="115"/>
        </w:rPr>
        <w:t xml:space="preserve">was able to identify </w:t>
      </w:r>
      <w:r w:rsidR="00403AF8">
        <w:rPr>
          <w:spacing w:val="-5"/>
          <w:w w:val="115"/>
        </w:rPr>
        <w:t>services specifically MySQL service (b)</w:t>
      </w:r>
      <w:r w:rsidR="00DA6991">
        <w:rPr>
          <w:spacing w:val="-5"/>
          <w:w w:val="115"/>
        </w:rPr>
        <w:t xml:space="preserve">. Nmap wasn’t able to identify OS version but was able to </w:t>
      </w:r>
      <w:r w:rsidR="001A311F">
        <w:rPr>
          <w:spacing w:val="-5"/>
          <w:w w:val="115"/>
        </w:rPr>
        <w:t>suggest it is Linux based OS (c and d) in the screenshot.</w:t>
      </w:r>
    </w:p>
    <w:p w14:paraId="36D5786D" w14:textId="1A6F72B6" w:rsidR="003803A7" w:rsidRPr="00422C27" w:rsidRDefault="003803A7" w:rsidP="003803A7">
      <w:pPr>
        <w:pStyle w:val="ListParagraph"/>
        <w:numPr>
          <w:ilvl w:val="0"/>
          <w:numId w:val="2"/>
        </w:numPr>
      </w:pPr>
      <w:r w:rsidRPr="0042098E">
        <w:t xml:space="preserve">Using the Service Detection, what are the outputs for each port on Windows </w:t>
      </w:r>
      <w:r w:rsidR="007D1130">
        <w:t>10</w:t>
      </w:r>
      <w:r w:rsidRPr="0042098E">
        <w:t>?</w:t>
      </w:r>
      <w:r w:rsidR="00312201">
        <w:br/>
        <w:t xml:space="preserve">command: </w:t>
      </w:r>
      <w:r w:rsidR="007A4728">
        <w:t>sudo nmap-Pn -sS -O 192.168.1.124 -p 135,139</w:t>
      </w:r>
      <w:r w:rsidR="00067599">
        <w:t>,445,8000,8089</w:t>
      </w:r>
      <w:r w:rsidR="00463A68">
        <w:br/>
      </w:r>
      <w:r w:rsidR="00704A84">
        <w:rPr>
          <w:noProof/>
        </w:rPr>
        <w:lastRenderedPageBreak/>
        <w:drawing>
          <wp:inline distT="0" distB="0" distL="0" distR="0" wp14:anchorId="10B86E07" wp14:editId="2FCCBFE5">
            <wp:extent cx="4828310" cy="2019533"/>
            <wp:effectExtent l="0" t="0" r="0" b="0"/>
            <wp:docPr id="4654227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22788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7529" cy="20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11F">
        <w:br/>
        <w:t>(Fig 2.7)</w:t>
      </w:r>
      <w:r w:rsidR="001A311F">
        <w:br/>
      </w:r>
      <w:r w:rsidR="003E2FBA">
        <w:t xml:space="preserve">Fig 2.7 shows the nmap scanning of </w:t>
      </w:r>
      <w:r w:rsidR="000373F5">
        <w:t>Win10 machine</w:t>
      </w:r>
      <w:r w:rsidR="003E2FBA">
        <w:t xml:space="preserve"> </w:t>
      </w:r>
      <w:r w:rsidR="00DD4B59">
        <w:t>where it was told to scan “-p” specific ports</w:t>
      </w:r>
      <w:r w:rsidR="00C17871">
        <w:t xml:space="preserve">. </w:t>
      </w:r>
      <w:r w:rsidR="00B04399">
        <w:t xml:space="preserve">It was able to identify services like </w:t>
      </w:r>
      <w:r w:rsidR="00542CE1">
        <w:t xml:space="preserve">msrcp for Windows remote procedure call, however it failed </w:t>
      </w:r>
      <w:r w:rsidR="00DA71E9">
        <w:t xml:space="preserve">to identify exact OS version and it instead </w:t>
      </w:r>
      <w:r w:rsidR="00490345">
        <w:t>gave guesses that it could more than likely be a Windows OS host.</w:t>
      </w:r>
      <w:r w:rsidR="00490345">
        <w:br/>
      </w:r>
    </w:p>
    <w:p w14:paraId="10F320AA" w14:textId="6A775D60" w:rsidR="00927279" w:rsidRPr="00422C27" w:rsidRDefault="00151B90" w:rsidP="005E3F3C">
      <w:pPr>
        <w:pStyle w:val="ListParagraph"/>
        <w:numPr>
          <w:ilvl w:val="0"/>
          <w:numId w:val="2"/>
        </w:numPr>
      </w:pPr>
      <w:r w:rsidRPr="00422C27">
        <w:rPr>
          <w:w w:val="110"/>
        </w:rPr>
        <w:t>Based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on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the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services</w:t>
      </w:r>
      <w:r w:rsidRPr="00422C27">
        <w:rPr>
          <w:spacing w:val="23"/>
          <w:w w:val="110"/>
        </w:rPr>
        <w:t xml:space="preserve"> </w:t>
      </w:r>
      <w:r w:rsidRPr="00422C27">
        <w:rPr>
          <w:w w:val="110"/>
        </w:rPr>
        <w:t>found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on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Ubuntu 16,</w:t>
      </w:r>
      <w:r w:rsidRPr="00422C27">
        <w:rPr>
          <w:spacing w:val="23"/>
          <w:w w:val="110"/>
        </w:rPr>
        <w:t xml:space="preserve"> </w:t>
      </w:r>
      <w:r w:rsidRPr="00422C27">
        <w:rPr>
          <w:w w:val="110"/>
        </w:rPr>
        <w:t>what</w:t>
      </w:r>
      <w:r w:rsidRPr="00422C27">
        <w:rPr>
          <w:spacing w:val="21"/>
          <w:w w:val="110"/>
        </w:rPr>
        <w:t xml:space="preserve"> </w:t>
      </w:r>
      <w:r w:rsidRPr="00422C27">
        <w:rPr>
          <w:w w:val="110"/>
        </w:rPr>
        <w:t>NSE</w:t>
      </w:r>
      <w:r w:rsidRPr="00422C27">
        <w:rPr>
          <w:spacing w:val="23"/>
          <w:w w:val="110"/>
        </w:rPr>
        <w:t xml:space="preserve"> </w:t>
      </w:r>
      <w:r w:rsidRPr="00422C27">
        <w:rPr>
          <w:w w:val="110"/>
        </w:rPr>
        <w:t>scripts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could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you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run</w:t>
      </w:r>
      <w:r w:rsidRPr="00422C27">
        <w:rPr>
          <w:spacing w:val="23"/>
          <w:w w:val="110"/>
        </w:rPr>
        <w:t xml:space="preserve"> </w:t>
      </w:r>
      <w:r w:rsidRPr="00422C27">
        <w:rPr>
          <w:w w:val="110"/>
        </w:rPr>
        <w:t>on each service?</w:t>
      </w:r>
      <w:r w:rsidR="00067599">
        <w:rPr>
          <w:w w:val="110"/>
        </w:rPr>
        <w:br/>
      </w:r>
      <w:r w:rsidR="00143A02">
        <w:rPr>
          <w:w w:val="110"/>
        </w:rPr>
        <w:t xml:space="preserve">command: </w:t>
      </w:r>
      <w:r w:rsidR="006D1F7C">
        <w:rPr>
          <w:w w:val="110"/>
        </w:rPr>
        <w:t>locate *.nse</w:t>
      </w:r>
      <w:r w:rsidR="006D1F7C">
        <w:rPr>
          <w:w w:val="110"/>
        </w:rPr>
        <w:br/>
        <w:t xml:space="preserve">                        </w:t>
      </w:r>
      <w:r w:rsidR="00143A02">
        <w:rPr>
          <w:w w:val="110"/>
        </w:rPr>
        <w:t>ls /usr/share/nmap/scripts</w:t>
      </w:r>
      <w:r w:rsidR="00B7581B">
        <w:rPr>
          <w:w w:val="110"/>
        </w:rPr>
        <w:br/>
      </w:r>
      <w:r w:rsidR="00B7581B">
        <w:rPr>
          <w:noProof/>
        </w:rPr>
        <w:drawing>
          <wp:inline distT="0" distB="0" distL="0" distR="0" wp14:anchorId="6C5ECB0A" wp14:editId="5F3F9099">
            <wp:extent cx="4089556" cy="2402177"/>
            <wp:effectExtent l="0" t="0" r="6350" b="0"/>
            <wp:docPr id="5328002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0023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6076" cy="24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81B">
        <w:rPr>
          <w:w w:val="110"/>
        </w:rPr>
        <w:br/>
      </w:r>
      <w:r w:rsidR="00FE7453">
        <w:rPr>
          <w:w w:val="110"/>
        </w:rPr>
        <w:t>(</w:t>
      </w:r>
      <w:r w:rsidR="00B7581B">
        <w:rPr>
          <w:w w:val="110"/>
        </w:rPr>
        <w:t xml:space="preserve">Fig </w:t>
      </w:r>
      <w:r w:rsidR="00FE7453">
        <w:rPr>
          <w:w w:val="110"/>
        </w:rPr>
        <w:t>2.8)</w:t>
      </w:r>
      <w:r w:rsidR="00410398" w:rsidRPr="00410398">
        <w:rPr>
          <w:noProof/>
        </w:rPr>
        <w:t xml:space="preserve"> </w:t>
      </w:r>
      <w:r w:rsidR="000439BB">
        <w:rPr>
          <w:noProof/>
        </w:rPr>
        <w:br/>
      </w:r>
      <w:r w:rsidR="003739BB">
        <w:t>Fig 2.8 shows the possible scripts that you can deploy against the Ubuntu</w:t>
      </w:r>
      <w:r w:rsidR="00594FAE">
        <w:t xml:space="preserve"> 16 machine. I fo</w:t>
      </w:r>
      <w:r w:rsidR="000F56C0">
        <w:t>u</w:t>
      </w:r>
      <w:r w:rsidR="00594FAE">
        <w:t xml:space="preserve">nd </w:t>
      </w:r>
      <w:r w:rsidR="000F56C0">
        <w:t>various MySQL service related scripts that could be deployed against the victim’s machine.</w:t>
      </w:r>
    </w:p>
    <w:p w14:paraId="0FF53A83" w14:textId="50C01798" w:rsidR="00151B90" w:rsidRPr="00422C27" w:rsidRDefault="009360F5" w:rsidP="005E3F3C">
      <w:pPr>
        <w:pStyle w:val="ListParagraph"/>
        <w:numPr>
          <w:ilvl w:val="0"/>
          <w:numId w:val="2"/>
        </w:numPr>
      </w:pPr>
      <w:r w:rsidRPr="00422C27">
        <w:rPr>
          <w:w w:val="110"/>
        </w:rPr>
        <w:t>Based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on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the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services</w:t>
      </w:r>
      <w:r w:rsidRPr="00422C27">
        <w:rPr>
          <w:spacing w:val="23"/>
          <w:w w:val="110"/>
        </w:rPr>
        <w:t xml:space="preserve"> </w:t>
      </w:r>
      <w:r w:rsidRPr="00422C27">
        <w:rPr>
          <w:w w:val="110"/>
        </w:rPr>
        <w:t>found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on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Ubuntu 14,</w:t>
      </w:r>
      <w:r w:rsidRPr="00422C27">
        <w:rPr>
          <w:spacing w:val="23"/>
          <w:w w:val="110"/>
        </w:rPr>
        <w:t xml:space="preserve"> </w:t>
      </w:r>
      <w:r w:rsidRPr="00422C27">
        <w:rPr>
          <w:w w:val="110"/>
        </w:rPr>
        <w:t>what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NSE</w:t>
      </w:r>
      <w:r w:rsidRPr="00422C27">
        <w:rPr>
          <w:spacing w:val="23"/>
          <w:w w:val="110"/>
        </w:rPr>
        <w:t xml:space="preserve"> </w:t>
      </w:r>
      <w:r w:rsidRPr="00422C27">
        <w:rPr>
          <w:w w:val="110"/>
        </w:rPr>
        <w:t>scripts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could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you</w:t>
      </w:r>
      <w:r w:rsidRPr="00422C27">
        <w:rPr>
          <w:spacing w:val="22"/>
          <w:w w:val="110"/>
        </w:rPr>
        <w:t xml:space="preserve"> </w:t>
      </w:r>
      <w:r w:rsidRPr="00422C27">
        <w:rPr>
          <w:w w:val="110"/>
        </w:rPr>
        <w:t>run</w:t>
      </w:r>
      <w:r w:rsidRPr="00422C27">
        <w:rPr>
          <w:spacing w:val="23"/>
          <w:w w:val="110"/>
        </w:rPr>
        <w:t xml:space="preserve"> </w:t>
      </w:r>
      <w:r w:rsidRPr="00422C27">
        <w:rPr>
          <w:w w:val="110"/>
        </w:rPr>
        <w:t>on each service?</w:t>
      </w:r>
      <w:r w:rsidR="00143A02">
        <w:rPr>
          <w:w w:val="110"/>
        </w:rPr>
        <w:br/>
        <w:t xml:space="preserve">command: </w:t>
      </w:r>
      <w:r w:rsidR="006D1F7C">
        <w:rPr>
          <w:w w:val="110"/>
        </w:rPr>
        <w:t xml:space="preserve">locate *.nse </w:t>
      </w:r>
      <w:r w:rsidR="006D1F7C">
        <w:rPr>
          <w:w w:val="110"/>
        </w:rPr>
        <w:br/>
      </w:r>
      <w:r w:rsidR="006D1F7C">
        <w:rPr>
          <w:w w:val="110"/>
        </w:rPr>
        <w:lastRenderedPageBreak/>
        <w:t xml:space="preserve">                        </w:t>
      </w:r>
      <w:r w:rsidR="00143A02">
        <w:rPr>
          <w:w w:val="110"/>
        </w:rPr>
        <w:t>ls /usr/share/nmap/scripts</w:t>
      </w:r>
      <w:r w:rsidR="00CD0CE0">
        <w:rPr>
          <w:w w:val="110"/>
        </w:rPr>
        <w:br/>
      </w:r>
      <w:r w:rsidR="00CD0CE0">
        <w:rPr>
          <w:noProof/>
        </w:rPr>
        <w:drawing>
          <wp:inline distT="0" distB="0" distL="0" distR="0" wp14:anchorId="65FB9900" wp14:editId="74211344">
            <wp:extent cx="4336388" cy="2493886"/>
            <wp:effectExtent l="0" t="0" r="7620" b="1905"/>
            <wp:docPr id="100173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46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6975" cy="249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453">
        <w:rPr>
          <w:w w:val="110"/>
        </w:rPr>
        <w:br/>
        <w:t>(Fig 2.9)</w:t>
      </w:r>
      <w:r w:rsidR="000F56C0">
        <w:rPr>
          <w:w w:val="110"/>
        </w:rPr>
        <w:br/>
      </w:r>
      <w:r w:rsidR="000F56C0">
        <w:t xml:space="preserve">Fig 2.9 shows the various scripts that one can deploy against the Ubuntu 14 machine such as </w:t>
      </w:r>
      <w:r w:rsidR="00B41EF6">
        <w:t>http Apache</w:t>
      </w:r>
      <w:r w:rsidR="000F56C0">
        <w:t xml:space="preserve"> service related scripts that could be deployed against the victim’s machine.</w:t>
      </w:r>
    </w:p>
    <w:p w14:paraId="2049E547" w14:textId="436BB00D" w:rsidR="009360F5" w:rsidRPr="00422C27" w:rsidRDefault="002C3059" w:rsidP="005E3F3C">
      <w:pPr>
        <w:pStyle w:val="ListParagraph"/>
        <w:numPr>
          <w:ilvl w:val="0"/>
          <w:numId w:val="2"/>
        </w:numPr>
      </w:pPr>
      <w:r w:rsidRPr="00422C27">
        <w:rPr>
          <w:w w:val="110"/>
        </w:rPr>
        <w:t>Based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on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the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services</w:t>
      </w:r>
      <w:r w:rsidRPr="00422C27">
        <w:rPr>
          <w:spacing w:val="21"/>
          <w:w w:val="110"/>
        </w:rPr>
        <w:t xml:space="preserve"> </w:t>
      </w:r>
      <w:r w:rsidRPr="00422C27">
        <w:rPr>
          <w:w w:val="110"/>
        </w:rPr>
        <w:t>found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on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Windows</w:t>
      </w:r>
      <w:r w:rsidRPr="00422C27">
        <w:rPr>
          <w:spacing w:val="21"/>
          <w:w w:val="110"/>
        </w:rPr>
        <w:t xml:space="preserve"> </w:t>
      </w:r>
      <w:r w:rsidR="00C70F32">
        <w:rPr>
          <w:w w:val="110"/>
        </w:rPr>
        <w:t>10</w:t>
      </w:r>
      <w:r w:rsidRPr="00422C27">
        <w:rPr>
          <w:w w:val="110"/>
        </w:rPr>
        <w:t>,</w:t>
      </w:r>
      <w:r w:rsidRPr="00422C27">
        <w:rPr>
          <w:spacing w:val="21"/>
          <w:w w:val="110"/>
        </w:rPr>
        <w:t xml:space="preserve"> </w:t>
      </w:r>
      <w:r w:rsidRPr="00422C27">
        <w:rPr>
          <w:w w:val="110"/>
        </w:rPr>
        <w:t>what NSE</w:t>
      </w:r>
      <w:r w:rsidRPr="00422C27">
        <w:rPr>
          <w:spacing w:val="21"/>
          <w:w w:val="110"/>
        </w:rPr>
        <w:t xml:space="preserve"> </w:t>
      </w:r>
      <w:r w:rsidRPr="00422C27">
        <w:rPr>
          <w:w w:val="110"/>
        </w:rPr>
        <w:t>scripts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could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you</w:t>
      </w:r>
      <w:r w:rsidRPr="00422C27">
        <w:rPr>
          <w:spacing w:val="20"/>
          <w:w w:val="110"/>
        </w:rPr>
        <w:t xml:space="preserve"> </w:t>
      </w:r>
      <w:r w:rsidRPr="00422C27">
        <w:rPr>
          <w:w w:val="110"/>
        </w:rPr>
        <w:t>run</w:t>
      </w:r>
      <w:r w:rsidRPr="00422C27">
        <w:rPr>
          <w:spacing w:val="21"/>
          <w:w w:val="110"/>
        </w:rPr>
        <w:t xml:space="preserve"> </w:t>
      </w:r>
      <w:r w:rsidRPr="00422C27">
        <w:rPr>
          <w:w w:val="110"/>
        </w:rPr>
        <w:t>on each service?</w:t>
      </w:r>
      <w:r w:rsidR="00143A02">
        <w:rPr>
          <w:w w:val="110"/>
        </w:rPr>
        <w:br/>
        <w:t>command:</w:t>
      </w:r>
      <w:r w:rsidR="006D1F7C">
        <w:rPr>
          <w:w w:val="110"/>
        </w:rPr>
        <w:t xml:space="preserve"> locate *.nse</w:t>
      </w:r>
      <w:r w:rsidR="006D1F7C">
        <w:rPr>
          <w:w w:val="110"/>
        </w:rPr>
        <w:br/>
        <w:t xml:space="preserve">                       </w:t>
      </w:r>
      <w:r w:rsidR="00143A02">
        <w:rPr>
          <w:w w:val="110"/>
        </w:rPr>
        <w:t xml:space="preserve"> ls /usr/share/nmap/scripts</w:t>
      </w:r>
      <w:r w:rsidR="00567C61">
        <w:rPr>
          <w:w w:val="110"/>
        </w:rPr>
        <w:br/>
      </w:r>
      <w:r w:rsidR="00567C61">
        <w:rPr>
          <w:noProof/>
        </w:rPr>
        <w:drawing>
          <wp:inline distT="0" distB="0" distL="0" distR="0" wp14:anchorId="207198CF" wp14:editId="4456A77F">
            <wp:extent cx="4341997" cy="2550459"/>
            <wp:effectExtent l="0" t="0" r="1905" b="2540"/>
            <wp:docPr id="11566283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2830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2988" cy="25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453">
        <w:rPr>
          <w:w w:val="110"/>
        </w:rPr>
        <w:br/>
        <w:t>(Fig 2.10)</w:t>
      </w:r>
      <w:r w:rsidR="00983E45">
        <w:rPr>
          <w:w w:val="110"/>
        </w:rPr>
        <w:br/>
      </w:r>
      <w:r w:rsidR="00983E45">
        <w:t xml:space="preserve">Fig 2.10 shows the multiple scripts that one can deploy against the Windows 10 machine. I would use </w:t>
      </w:r>
      <w:r w:rsidR="004763A0">
        <w:t>“win32”</w:t>
      </w:r>
      <w:r w:rsidR="00983E45">
        <w:t xml:space="preserve"> service related scripts</w:t>
      </w:r>
      <w:r w:rsidR="004763A0">
        <w:t xml:space="preserve"> such</w:t>
      </w:r>
      <w:r w:rsidR="00983E45">
        <w:t xml:space="preserve"> that could be deployed against the victim’s machine.</w:t>
      </w:r>
    </w:p>
    <w:p w14:paraId="5EF5DD7A" w14:textId="17772184" w:rsidR="00BD7F3E" w:rsidRPr="00422C27" w:rsidRDefault="00BD7F3E" w:rsidP="00BD7F3E">
      <w:pPr>
        <w:pStyle w:val="ListParagraph"/>
        <w:numPr>
          <w:ilvl w:val="0"/>
          <w:numId w:val="2"/>
        </w:numPr>
      </w:pPr>
      <w:r w:rsidRPr="00422C27">
        <w:lastRenderedPageBreak/>
        <w:t>What Nmap switch option could you use to perform OS Detection, version scans and all of the scripts you’ve annotated in previous questions?</w:t>
      </w:r>
      <w:r w:rsidR="004C7D76">
        <w:br/>
        <w:t>command: nmap –script “safe and default” 192.168.1.122</w:t>
      </w:r>
      <w:r w:rsidR="005036DC">
        <w:br/>
      </w:r>
      <w:r w:rsidR="005036DC">
        <w:rPr>
          <w:noProof/>
        </w:rPr>
        <w:drawing>
          <wp:inline distT="0" distB="0" distL="0" distR="0" wp14:anchorId="5E6ED970" wp14:editId="4CC4DDEA">
            <wp:extent cx="3635161" cy="2732197"/>
            <wp:effectExtent l="0" t="0" r="3810" b="0"/>
            <wp:docPr id="71537811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78110" name="Picture 1" descr="A computer screen shot of a blue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09" cy="27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453">
        <w:br/>
        <w:t>(</w:t>
      </w:r>
      <w:r w:rsidR="004D5223">
        <w:t>Fig 2.11)</w:t>
      </w:r>
      <w:r w:rsidR="00690194">
        <w:br/>
      </w:r>
      <w:r w:rsidR="00CE1427">
        <w:t xml:space="preserve">Fig 2.11 indicates result of </w:t>
      </w:r>
      <w:r w:rsidR="00994FA0">
        <w:t xml:space="preserve">using script against </w:t>
      </w:r>
      <w:r w:rsidR="00DE36C8">
        <w:t>one of the machines Ubuntu 16</w:t>
      </w:r>
      <w:r w:rsidR="00446C58">
        <w:t>(a)</w:t>
      </w:r>
      <w:r w:rsidR="00DE36C8">
        <w:t xml:space="preserve">, where </w:t>
      </w:r>
      <w:r w:rsidR="00D46FBD">
        <w:t xml:space="preserve">open ports smtp and </w:t>
      </w:r>
      <w:r w:rsidR="00C02509">
        <w:t xml:space="preserve">http services </w:t>
      </w:r>
      <w:r w:rsidR="00D46FBD">
        <w:t>are detected (b and c)</w:t>
      </w:r>
      <w:r w:rsidR="00C02509">
        <w:t xml:space="preserve"> and host script results are </w:t>
      </w:r>
      <w:r w:rsidR="0005264D">
        <w:t>displayed OS</w:t>
      </w:r>
      <w:r w:rsidR="006626D8">
        <w:t xml:space="preserve"> detection, host name</w:t>
      </w:r>
      <w:r w:rsidR="00384127">
        <w:t>, account information and various other info(d).</w:t>
      </w:r>
    </w:p>
    <w:p w14:paraId="58A6B996" w14:textId="5349DC92" w:rsidR="00BF3540" w:rsidRPr="00BF3540" w:rsidRDefault="002E5E7E" w:rsidP="00BF3540">
      <w:pPr>
        <w:pStyle w:val="ListParagraph"/>
        <w:numPr>
          <w:ilvl w:val="0"/>
          <w:numId w:val="2"/>
        </w:numPr>
      </w:pPr>
      <w:r w:rsidRPr="00422C27">
        <w:rPr>
          <w:w w:val="115"/>
        </w:rPr>
        <w:t>Using</w:t>
      </w:r>
      <w:r w:rsidRPr="00422C27">
        <w:rPr>
          <w:spacing w:val="-10"/>
          <w:w w:val="115"/>
        </w:rPr>
        <w:t xml:space="preserve"> </w:t>
      </w:r>
      <w:r w:rsidRPr="00422C27">
        <w:rPr>
          <w:w w:val="115"/>
        </w:rPr>
        <w:t>the</w:t>
      </w:r>
      <w:r w:rsidRPr="00422C27">
        <w:rPr>
          <w:spacing w:val="-10"/>
          <w:w w:val="115"/>
        </w:rPr>
        <w:t xml:space="preserve"> </w:t>
      </w:r>
      <w:r w:rsidRPr="00422C27">
        <w:rPr>
          <w:w w:val="115"/>
        </w:rPr>
        <w:t>answer</w:t>
      </w:r>
      <w:r w:rsidRPr="00422C27">
        <w:rPr>
          <w:spacing w:val="-9"/>
          <w:w w:val="115"/>
        </w:rPr>
        <w:t xml:space="preserve"> </w:t>
      </w:r>
      <w:r w:rsidRPr="00422C27">
        <w:rPr>
          <w:w w:val="115"/>
        </w:rPr>
        <w:t>from</w:t>
      </w:r>
      <w:r w:rsidRPr="00422C27">
        <w:rPr>
          <w:spacing w:val="-11"/>
          <w:w w:val="115"/>
        </w:rPr>
        <w:t xml:space="preserve"> </w:t>
      </w:r>
      <w:r w:rsidRPr="00422C27">
        <w:rPr>
          <w:w w:val="115"/>
        </w:rPr>
        <w:t>Question</w:t>
      </w:r>
      <w:r w:rsidRPr="00422C27">
        <w:rPr>
          <w:spacing w:val="-10"/>
          <w:w w:val="115"/>
        </w:rPr>
        <w:t xml:space="preserve"> </w:t>
      </w:r>
      <w:r w:rsidRPr="00422C27">
        <w:rPr>
          <w:w w:val="115"/>
        </w:rPr>
        <w:t>12,</w:t>
      </w:r>
      <w:r w:rsidRPr="00422C27">
        <w:rPr>
          <w:spacing w:val="-9"/>
          <w:w w:val="115"/>
        </w:rPr>
        <w:t xml:space="preserve"> </w:t>
      </w:r>
      <w:r w:rsidRPr="00422C27">
        <w:rPr>
          <w:w w:val="115"/>
        </w:rPr>
        <w:t>use</w:t>
      </w:r>
      <w:r w:rsidRPr="00422C27">
        <w:rPr>
          <w:spacing w:val="-9"/>
          <w:w w:val="115"/>
        </w:rPr>
        <w:t xml:space="preserve"> </w:t>
      </w:r>
      <w:r w:rsidRPr="00422C27">
        <w:rPr>
          <w:w w:val="115"/>
        </w:rPr>
        <w:t>it</w:t>
      </w:r>
      <w:r w:rsidRPr="00422C27">
        <w:rPr>
          <w:spacing w:val="-11"/>
          <w:w w:val="115"/>
        </w:rPr>
        <w:t xml:space="preserve"> </w:t>
      </w:r>
      <w:r w:rsidRPr="00422C27">
        <w:rPr>
          <w:w w:val="115"/>
        </w:rPr>
        <w:t>to</w:t>
      </w:r>
      <w:r w:rsidRPr="00422C27">
        <w:rPr>
          <w:spacing w:val="-10"/>
          <w:w w:val="115"/>
        </w:rPr>
        <w:t xml:space="preserve"> </w:t>
      </w:r>
      <w:r w:rsidRPr="00422C27">
        <w:rPr>
          <w:w w:val="115"/>
        </w:rPr>
        <w:t>scan</w:t>
      </w:r>
      <w:r w:rsidRPr="00422C27">
        <w:rPr>
          <w:spacing w:val="-10"/>
          <w:w w:val="115"/>
        </w:rPr>
        <w:t xml:space="preserve"> </w:t>
      </w:r>
      <w:r w:rsidRPr="00422C27">
        <w:rPr>
          <w:w w:val="115"/>
        </w:rPr>
        <w:t>“scanme.nmap.org”.</w:t>
      </w:r>
      <w:r w:rsidRPr="00422C27">
        <w:rPr>
          <w:spacing w:val="-9"/>
          <w:w w:val="115"/>
        </w:rPr>
        <w:t xml:space="preserve"> </w:t>
      </w:r>
      <w:r w:rsidRPr="00422C27">
        <w:rPr>
          <w:w w:val="115"/>
        </w:rPr>
        <w:t xml:space="preserve">Identify the Operating System, the services hosted, and any information that may seem </w:t>
      </w:r>
      <w:r w:rsidRPr="00422C27">
        <w:rPr>
          <w:spacing w:val="-2"/>
          <w:w w:val="115"/>
        </w:rPr>
        <w:t>important.</w:t>
      </w:r>
      <w:r w:rsidR="004C7D76">
        <w:rPr>
          <w:spacing w:val="-2"/>
          <w:w w:val="115"/>
        </w:rPr>
        <w:br/>
        <w:t>command: sudo nmap</w:t>
      </w:r>
      <w:r w:rsidR="006430E8">
        <w:rPr>
          <w:spacing w:val="-2"/>
          <w:w w:val="115"/>
        </w:rPr>
        <w:t xml:space="preserve"> -A -Pn scanme.nmap.org</w:t>
      </w:r>
      <w:r w:rsidR="0083399D">
        <w:rPr>
          <w:spacing w:val="-2"/>
          <w:w w:val="115"/>
        </w:rPr>
        <w:br/>
      </w:r>
      <w:r w:rsidR="0083399D">
        <w:rPr>
          <w:noProof/>
        </w:rPr>
        <w:lastRenderedPageBreak/>
        <w:drawing>
          <wp:inline distT="0" distB="0" distL="0" distR="0" wp14:anchorId="1371D266" wp14:editId="7C06DE15">
            <wp:extent cx="4401452" cy="3270523"/>
            <wp:effectExtent l="0" t="0" r="0" b="6350"/>
            <wp:docPr id="671339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998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3332" cy="3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D">
        <w:rPr>
          <w:spacing w:val="-2"/>
          <w:w w:val="115"/>
        </w:rPr>
        <w:br/>
        <w:t>(Fig 2.12)</w:t>
      </w:r>
      <w:r w:rsidR="006430E8">
        <w:rPr>
          <w:spacing w:val="-2"/>
          <w:w w:val="115"/>
        </w:rPr>
        <w:br/>
        <w:t>Fig 2.12</w:t>
      </w:r>
      <w:r w:rsidR="006476A5">
        <w:rPr>
          <w:spacing w:val="-2"/>
          <w:w w:val="115"/>
        </w:rPr>
        <w:t xml:space="preserve"> illustrates result of above command</w:t>
      </w:r>
      <w:r w:rsidR="00246366">
        <w:rPr>
          <w:spacing w:val="-2"/>
          <w:w w:val="115"/>
        </w:rPr>
        <w:t xml:space="preserve"> where following things were identified:</w:t>
      </w:r>
      <w:r w:rsidR="00246366">
        <w:rPr>
          <w:spacing w:val="-2"/>
          <w:w w:val="115"/>
        </w:rPr>
        <w:br/>
        <w:t>a. IP</w:t>
      </w:r>
      <w:r w:rsidR="00D5231C">
        <w:rPr>
          <w:spacing w:val="-2"/>
          <w:w w:val="115"/>
        </w:rPr>
        <w:t xml:space="preserve"> address: 45.33.32.156</w:t>
      </w:r>
      <w:r w:rsidR="00D5231C">
        <w:rPr>
          <w:spacing w:val="-2"/>
          <w:w w:val="115"/>
        </w:rPr>
        <w:br/>
        <w:t xml:space="preserve">b. </w:t>
      </w:r>
      <w:r w:rsidR="00A17683">
        <w:rPr>
          <w:spacing w:val="-2"/>
          <w:w w:val="115"/>
        </w:rPr>
        <w:t>Open ports with services open: Por</w:t>
      </w:r>
      <w:r w:rsidR="0079215D">
        <w:rPr>
          <w:spacing w:val="-2"/>
          <w:w w:val="115"/>
        </w:rPr>
        <w:t>t 22 ssh and 80 http.</w:t>
      </w:r>
      <w:r w:rsidR="0079215D">
        <w:rPr>
          <w:spacing w:val="-2"/>
          <w:w w:val="115"/>
        </w:rPr>
        <w:br/>
        <w:t xml:space="preserve">c. </w:t>
      </w:r>
      <w:r w:rsidR="00F15D24">
        <w:rPr>
          <w:spacing w:val="-2"/>
          <w:w w:val="115"/>
        </w:rPr>
        <w:t>OS guesses</w:t>
      </w:r>
      <w:r w:rsidR="004907B7">
        <w:rPr>
          <w:spacing w:val="-2"/>
          <w:w w:val="115"/>
        </w:rPr>
        <w:t>: nmap believes that victim’s machine is Linux based OS.</w:t>
      </w:r>
      <w:r w:rsidR="004907B7">
        <w:rPr>
          <w:spacing w:val="-2"/>
          <w:w w:val="115"/>
        </w:rPr>
        <w:br/>
        <w:t xml:space="preserve">d. </w:t>
      </w:r>
      <w:r w:rsidR="009A123C">
        <w:rPr>
          <w:spacing w:val="-2"/>
          <w:w w:val="115"/>
        </w:rPr>
        <w:t xml:space="preserve">Hops: The victim’s machine is 17 hops from </w:t>
      </w:r>
      <w:r w:rsidR="00340477">
        <w:rPr>
          <w:spacing w:val="-2"/>
          <w:w w:val="115"/>
        </w:rPr>
        <w:t>offensive machine.</w:t>
      </w:r>
    </w:p>
    <w:p w14:paraId="71D4A57F" w14:textId="461727E5" w:rsidR="00BF3540" w:rsidRDefault="00BF3540" w:rsidP="00BF3540">
      <w:r>
        <w:br/>
      </w:r>
      <w:r w:rsidRPr="0042098E">
        <w:rPr>
          <w:sz w:val="26"/>
          <w:szCs w:val="26"/>
          <w:u w:val="single"/>
        </w:rPr>
        <w:t xml:space="preserve">Section </w:t>
      </w:r>
      <w:r>
        <w:rPr>
          <w:sz w:val="26"/>
          <w:szCs w:val="26"/>
          <w:u w:val="single"/>
        </w:rPr>
        <w:t>3 and 4</w:t>
      </w:r>
      <w:r w:rsidRPr="0042098E">
        <w:rPr>
          <w:sz w:val="26"/>
          <w:szCs w:val="26"/>
          <w:u w:val="single"/>
        </w:rPr>
        <w:t xml:space="preserve">- </w:t>
      </w:r>
      <w:r w:rsidR="00295BF5">
        <w:rPr>
          <w:sz w:val="26"/>
          <w:szCs w:val="26"/>
          <w:u w:val="single"/>
        </w:rPr>
        <w:t>Linux NMAP Automation</w:t>
      </w:r>
      <w:r w:rsidRPr="0042098E">
        <w:rPr>
          <w:u w:val="single"/>
        </w:rPr>
        <w:t>.</w:t>
      </w:r>
      <w:r w:rsidR="00295BF5">
        <w:rPr>
          <w:u w:val="single"/>
        </w:rPr>
        <w:br/>
      </w:r>
      <w:r w:rsidR="00295BF5">
        <w:rPr>
          <w:u w:val="single"/>
        </w:rPr>
        <w:br/>
      </w:r>
      <w:r w:rsidR="00295BF5" w:rsidRPr="00295BF5">
        <w:t xml:space="preserve">Nothing needed for </w:t>
      </w:r>
      <w:r w:rsidR="00295BF5" w:rsidRPr="00295BF5">
        <w:rPr>
          <w:u w:val="single"/>
        </w:rPr>
        <w:t>Section 3</w:t>
      </w:r>
      <w:r w:rsidR="00295BF5" w:rsidRPr="00295BF5">
        <w:t xml:space="preserve"> as per as instructions.</w:t>
      </w:r>
    </w:p>
    <w:p w14:paraId="100A7BF9" w14:textId="77777777" w:rsidR="001E0BC9" w:rsidRDefault="001E0BC9" w:rsidP="00BF3540">
      <w:pPr>
        <w:rPr>
          <w:sz w:val="26"/>
          <w:szCs w:val="26"/>
          <w:u w:val="single"/>
        </w:rPr>
      </w:pPr>
    </w:p>
    <w:p w14:paraId="06A000EB" w14:textId="77777777" w:rsidR="001E0BC9" w:rsidRDefault="001E0BC9" w:rsidP="00BF3540">
      <w:pPr>
        <w:rPr>
          <w:sz w:val="26"/>
          <w:szCs w:val="26"/>
          <w:u w:val="single"/>
        </w:rPr>
      </w:pPr>
    </w:p>
    <w:p w14:paraId="6ABAE678" w14:textId="77777777" w:rsidR="001E0BC9" w:rsidRDefault="001E0BC9" w:rsidP="00BF3540">
      <w:pPr>
        <w:rPr>
          <w:sz w:val="26"/>
          <w:szCs w:val="26"/>
          <w:u w:val="single"/>
        </w:rPr>
      </w:pPr>
    </w:p>
    <w:p w14:paraId="6EDF83F0" w14:textId="77777777" w:rsidR="001E0BC9" w:rsidRDefault="001E0BC9" w:rsidP="00BF3540">
      <w:pPr>
        <w:rPr>
          <w:sz w:val="26"/>
          <w:szCs w:val="26"/>
          <w:u w:val="single"/>
        </w:rPr>
      </w:pPr>
    </w:p>
    <w:p w14:paraId="0C298215" w14:textId="77777777" w:rsidR="001E0BC9" w:rsidRDefault="001E0BC9" w:rsidP="00BF3540">
      <w:pPr>
        <w:rPr>
          <w:sz w:val="26"/>
          <w:szCs w:val="26"/>
          <w:u w:val="single"/>
        </w:rPr>
      </w:pPr>
    </w:p>
    <w:p w14:paraId="36258098" w14:textId="781842F8" w:rsidR="00295BF5" w:rsidRPr="00295BF5" w:rsidRDefault="001E0BC9" w:rsidP="00BF3540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lastRenderedPageBreak/>
        <w:br/>
      </w:r>
      <w:r w:rsidR="00B43935">
        <w:rPr>
          <w:sz w:val="26"/>
          <w:szCs w:val="26"/>
          <w:u w:val="single"/>
        </w:rPr>
        <w:br/>
      </w:r>
      <w:r w:rsidR="00295BF5" w:rsidRPr="00295BF5">
        <w:rPr>
          <w:sz w:val="26"/>
          <w:szCs w:val="26"/>
          <w:u w:val="single"/>
        </w:rPr>
        <w:t>Section 4</w:t>
      </w:r>
      <w:r w:rsidR="00A23135">
        <w:rPr>
          <w:sz w:val="26"/>
          <w:szCs w:val="26"/>
          <w:u w:val="single"/>
        </w:rPr>
        <w:t xml:space="preserve">: </w:t>
      </w:r>
      <w:r w:rsidR="005E5CBF">
        <w:rPr>
          <w:sz w:val="26"/>
          <w:szCs w:val="26"/>
          <w:u w:val="single"/>
        </w:rPr>
        <w:t>Automation, Network Enumeration and Network Diagram</w:t>
      </w:r>
    </w:p>
    <w:p w14:paraId="39D1EAEF" w14:textId="210F6D40" w:rsidR="0076006E" w:rsidRDefault="00B43935" w:rsidP="00BF3540">
      <w:r>
        <w:t>a</w:t>
      </w:r>
      <w:r w:rsidR="005A1B97">
        <w:t xml:space="preserve">. </w:t>
      </w:r>
      <w:r w:rsidR="00E261F3">
        <w:t xml:space="preserve">Automation script </w:t>
      </w:r>
      <w:r w:rsidR="0076006E">
        <w:t>for Windows 10</w:t>
      </w:r>
      <w:r w:rsidR="00E00104">
        <w:br/>
      </w:r>
      <w:r>
        <w:t>command: nmap -Pn -A 192.168.1.124 -oG 192.168.1.124.txt</w:t>
      </w:r>
    </w:p>
    <w:p w14:paraId="5B5E76F3" w14:textId="2D9C0E7C" w:rsidR="001E0BC9" w:rsidRDefault="001E0BC9" w:rsidP="00BF3540">
      <w:r>
        <w:rPr>
          <w:noProof/>
        </w:rPr>
        <w:drawing>
          <wp:inline distT="0" distB="0" distL="0" distR="0" wp14:anchorId="6E6E39E4" wp14:editId="58F79856">
            <wp:extent cx="3472476" cy="2774271"/>
            <wp:effectExtent l="0" t="0" r="0" b="7620"/>
            <wp:docPr id="100289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30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4075" cy="27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(Fig 4.1)</w:t>
      </w:r>
    </w:p>
    <w:p w14:paraId="2DD202EC" w14:textId="3636AB09" w:rsidR="00BF3540" w:rsidRDefault="00B43935" w:rsidP="00BF3540">
      <w:r>
        <w:t xml:space="preserve">b. </w:t>
      </w:r>
      <w:r w:rsidR="0076006E">
        <w:t>Automation script for Ubuntu 16</w:t>
      </w:r>
      <w:r>
        <w:br/>
        <w:t>command: nmap -Pn -A 192.168.1.122 -oG 192.168.1.122.txt</w:t>
      </w:r>
    </w:p>
    <w:p w14:paraId="5AC97413" w14:textId="5B971456" w:rsidR="008F0059" w:rsidRDefault="008F0059" w:rsidP="00BF3540">
      <w:r>
        <w:rPr>
          <w:noProof/>
        </w:rPr>
        <w:drawing>
          <wp:inline distT="0" distB="0" distL="0" distR="0" wp14:anchorId="1A3B0F50" wp14:editId="10EBDAD6">
            <wp:extent cx="3752967" cy="2735336"/>
            <wp:effectExtent l="0" t="0" r="0" b="8255"/>
            <wp:docPr id="66336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649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7567" cy="275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35">
        <w:br/>
      </w:r>
      <w:r>
        <w:t>(Fig</w:t>
      </w:r>
      <w:r w:rsidR="00667D38">
        <w:t xml:space="preserve"> 4.2)</w:t>
      </w:r>
    </w:p>
    <w:p w14:paraId="2E769875" w14:textId="77777777" w:rsidR="00350246" w:rsidRDefault="00350246" w:rsidP="00BF3540"/>
    <w:p w14:paraId="68EA8A08" w14:textId="52E6065E" w:rsidR="00350246" w:rsidRDefault="00B43935" w:rsidP="00BF3540">
      <w:r>
        <w:lastRenderedPageBreak/>
        <w:t xml:space="preserve">c. </w:t>
      </w:r>
      <w:r w:rsidR="0076006E">
        <w:t>Automation script for Ubuntu 14</w:t>
      </w:r>
      <w:r>
        <w:br/>
        <w:t>command: nmap -Pn -A 192.168.1.133 -oG 192.168.1.133.txt</w:t>
      </w:r>
    </w:p>
    <w:p w14:paraId="4BC8B096" w14:textId="36BFDDC6" w:rsidR="00350246" w:rsidRDefault="00350246" w:rsidP="00BF3540">
      <w:r>
        <w:rPr>
          <w:noProof/>
        </w:rPr>
        <w:drawing>
          <wp:inline distT="0" distB="0" distL="0" distR="0" wp14:anchorId="1F904354" wp14:editId="60F49DC7">
            <wp:extent cx="4071081" cy="1262209"/>
            <wp:effectExtent l="0" t="0" r="5715" b="0"/>
            <wp:docPr id="122040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0203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3205" cy="126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(Fig 4.3)</w:t>
      </w:r>
    </w:p>
    <w:p w14:paraId="00E31906" w14:textId="15B21745" w:rsidR="008E3931" w:rsidRPr="00E00104" w:rsidRDefault="005A1B97" w:rsidP="00BF3540">
      <w:pPr>
        <w:rPr>
          <w:sz w:val="26"/>
          <w:szCs w:val="26"/>
        </w:rPr>
      </w:pPr>
      <w:r w:rsidRPr="00E00104">
        <w:rPr>
          <w:sz w:val="26"/>
          <w:szCs w:val="26"/>
        </w:rPr>
        <w:t xml:space="preserve">2. </w:t>
      </w:r>
      <w:r w:rsidRPr="00E00104">
        <w:rPr>
          <w:sz w:val="26"/>
          <w:szCs w:val="26"/>
          <w:u w:val="single"/>
        </w:rPr>
        <w:t>Enumeration</w:t>
      </w:r>
      <w:r w:rsidR="006837A6" w:rsidRPr="00E00104">
        <w:rPr>
          <w:sz w:val="26"/>
          <w:szCs w:val="26"/>
          <w:u w:val="single"/>
        </w:rPr>
        <w:t>/Table:</w:t>
      </w:r>
    </w:p>
    <w:tbl>
      <w:tblPr>
        <w:tblpPr w:leftFromText="180" w:rightFromText="180" w:vertAnchor="text" w:horzAnchor="margin" w:tblpXSpec="center" w:tblpY="434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2"/>
        <w:gridCol w:w="1238"/>
        <w:gridCol w:w="900"/>
        <w:gridCol w:w="1075"/>
        <w:gridCol w:w="1407"/>
        <w:gridCol w:w="1023"/>
        <w:gridCol w:w="1080"/>
        <w:gridCol w:w="1170"/>
        <w:gridCol w:w="1080"/>
      </w:tblGrid>
      <w:tr w:rsidR="00AF2D14" w:rsidRPr="008E3931" w14:paraId="248564AF" w14:textId="77777777" w:rsidTr="00A34A3F">
        <w:trPr>
          <w:trHeight w:val="350"/>
        </w:trPr>
        <w:tc>
          <w:tcPr>
            <w:tcW w:w="0" w:type="auto"/>
            <w:shd w:val="clear" w:color="auto" w:fill="BEBEBE"/>
          </w:tcPr>
          <w:p w14:paraId="7DBB4034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MAC Address</w:t>
            </w:r>
          </w:p>
        </w:tc>
        <w:tc>
          <w:tcPr>
            <w:tcW w:w="1238" w:type="dxa"/>
            <w:shd w:val="clear" w:color="auto" w:fill="BEBEBE"/>
          </w:tcPr>
          <w:p w14:paraId="139AF7D7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IP Address</w:t>
            </w:r>
          </w:p>
        </w:tc>
        <w:tc>
          <w:tcPr>
            <w:tcW w:w="900" w:type="dxa"/>
            <w:shd w:val="clear" w:color="auto" w:fill="BEBEBE"/>
          </w:tcPr>
          <w:p w14:paraId="3B22AAC7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Hostname</w:t>
            </w:r>
          </w:p>
        </w:tc>
        <w:tc>
          <w:tcPr>
            <w:tcW w:w="1075" w:type="dxa"/>
            <w:shd w:val="clear" w:color="auto" w:fill="BEBEBE"/>
          </w:tcPr>
          <w:p w14:paraId="3BFE6C8F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OS</w:t>
            </w:r>
          </w:p>
        </w:tc>
        <w:tc>
          <w:tcPr>
            <w:tcW w:w="1407" w:type="dxa"/>
            <w:shd w:val="clear" w:color="auto" w:fill="BEBEBE"/>
          </w:tcPr>
          <w:p w14:paraId="2A9782BE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Open Ports</w:t>
            </w:r>
          </w:p>
        </w:tc>
        <w:tc>
          <w:tcPr>
            <w:tcW w:w="1023" w:type="dxa"/>
            <w:shd w:val="clear" w:color="auto" w:fill="BEBEBE"/>
          </w:tcPr>
          <w:p w14:paraId="117F6FDE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Closed Ports</w:t>
            </w:r>
          </w:p>
        </w:tc>
        <w:tc>
          <w:tcPr>
            <w:tcW w:w="1080" w:type="dxa"/>
            <w:shd w:val="clear" w:color="auto" w:fill="BEBEBE"/>
          </w:tcPr>
          <w:p w14:paraId="60F35E01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Filtered Ports</w:t>
            </w:r>
          </w:p>
        </w:tc>
        <w:tc>
          <w:tcPr>
            <w:tcW w:w="1170" w:type="dxa"/>
            <w:shd w:val="clear" w:color="auto" w:fill="BEBEBE"/>
          </w:tcPr>
          <w:p w14:paraId="736A3BB4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Possible</w:t>
            </w:r>
          </w:p>
          <w:p w14:paraId="4D816572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Exploits</w:t>
            </w:r>
          </w:p>
        </w:tc>
        <w:tc>
          <w:tcPr>
            <w:tcW w:w="1080" w:type="dxa"/>
            <w:shd w:val="clear" w:color="auto" w:fill="BEBEBE"/>
          </w:tcPr>
          <w:p w14:paraId="781DA665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  <w:r w:rsidRPr="008E3931">
              <w:rPr>
                <w:b/>
                <w:sz w:val="16"/>
                <w:szCs w:val="16"/>
              </w:rPr>
              <w:t>Notes</w:t>
            </w:r>
          </w:p>
        </w:tc>
      </w:tr>
      <w:tr w:rsidR="0014176A" w:rsidRPr="008E3931" w14:paraId="5A888E80" w14:textId="77777777" w:rsidTr="00A34A3F">
        <w:trPr>
          <w:trHeight w:val="1000"/>
        </w:trPr>
        <w:tc>
          <w:tcPr>
            <w:tcW w:w="0" w:type="auto"/>
          </w:tcPr>
          <w:p w14:paraId="2C7447F2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03F8D580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7C234705" w14:textId="5A40931C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00:50:56:87:</w:t>
            </w:r>
            <w:r w:rsidR="00385AA1">
              <w:rPr>
                <w:sz w:val="16"/>
                <w:szCs w:val="16"/>
              </w:rPr>
              <w:t>81</w:t>
            </w:r>
            <w:r w:rsidRPr="008E3931">
              <w:rPr>
                <w:sz w:val="16"/>
                <w:szCs w:val="16"/>
              </w:rPr>
              <w:t>:</w:t>
            </w:r>
            <w:r w:rsidR="00B727A8">
              <w:rPr>
                <w:sz w:val="16"/>
                <w:szCs w:val="16"/>
              </w:rPr>
              <w:t>ab</w:t>
            </w:r>
          </w:p>
        </w:tc>
        <w:tc>
          <w:tcPr>
            <w:tcW w:w="1238" w:type="dxa"/>
          </w:tcPr>
          <w:p w14:paraId="70687B82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73570B42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6D57C581" w14:textId="17618AEA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192.168.1.1</w:t>
            </w:r>
            <w:r w:rsidR="00520D3A">
              <w:rPr>
                <w:sz w:val="16"/>
                <w:szCs w:val="16"/>
              </w:rPr>
              <w:t>24</w:t>
            </w:r>
            <w:r w:rsidRPr="008E3931">
              <w:rPr>
                <w:sz w:val="16"/>
                <w:szCs w:val="16"/>
              </w:rPr>
              <w:t>/24</w:t>
            </w:r>
          </w:p>
        </w:tc>
        <w:tc>
          <w:tcPr>
            <w:tcW w:w="900" w:type="dxa"/>
          </w:tcPr>
          <w:p w14:paraId="5B40E0AB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62F7F53B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5D87D4F7" w14:textId="04C93400" w:rsidR="008E3931" w:rsidRPr="008E3931" w:rsidRDefault="00131FC5" w:rsidP="0014176A">
            <w:pP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WIN10-01</w:t>
            </w:r>
          </w:p>
        </w:tc>
        <w:tc>
          <w:tcPr>
            <w:tcW w:w="1075" w:type="dxa"/>
          </w:tcPr>
          <w:p w14:paraId="3F01DD39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4590B736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5BD174D9" w14:textId="0003EA4D" w:rsidR="008E3931" w:rsidRPr="008E3931" w:rsidRDefault="00BB318E" w:rsidP="0014176A">
            <w:pP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Windows</w:t>
            </w:r>
          </w:p>
        </w:tc>
        <w:tc>
          <w:tcPr>
            <w:tcW w:w="1407" w:type="dxa"/>
          </w:tcPr>
          <w:p w14:paraId="0D7C87B2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006F268D" w14:textId="72558872" w:rsidR="008E3931" w:rsidRPr="008E3931" w:rsidRDefault="008E3931" w:rsidP="00D76D1D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135,139,445,</w:t>
            </w:r>
            <w:r w:rsidR="00D76D1D">
              <w:rPr>
                <w:sz w:val="16"/>
                <w:szCs w:val="16"/>
              </w:rPr>
              <w:t>8000</w:t>
            </w:r>
            <w:r w:rsidR="00673513">
              <w:rPr>
                <w:sz w:val="16"/>
                <w:szCs w:val="16"/>
              </w:rPr>
              <w:t xml:space="preserve"> </w:t>
            </w:r>
          </w:p>
        </w:tc>
        <w:tc>
          <w:tcPr>
            <w:tcW w:w="1023" w:type="dxa"/>
          </w:tcPr>
          <w:p w14:paraId="43268ED8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3942C0F9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None identified by Nmap</w:t>
            </w:r>
          </w:p>
        </w:tc>
        <w:tc>
          <w:tcPr>
            <w:tcW w:w="1080" w:type="dxa"/>
          </w:tcPr>
          <w:p w14:paraId="50F1E0DB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6A4C0793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None identified by Nmap</w:t>
            </w:r>
          </w:p>
        </w:tc>
        <w:tc>
          <w:tcPr>
            <w:tcW w:w="1170" w:type="dxa"/>
          </w:tcPr>
          <w:p w14:paraId="01CB8054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7706B588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None identified by Nmap</w:t>
            </w:r>
          </w:p>
        </w:tc>
        <w:tc>
          <w:tcPr>
            <w:tcW w:w="1080" w:type="dxa"/>
          </w:tcPr>
          <w:p w14:paraId="576F2A41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5EB4D627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Need to identify exploits</w:t>
            </w:r>
          </w:p>
        </w:tc>
      </w:tr>
      <w:tr w:rsidR="0014176A" w:rsidRPr="008E3931" w14:paraId="61B916FB" w14:textId="77777777" w:rsidTr="00A34A3F">
        <w:trPr>
          <w:trHeight w:val="1358"/>
        </w:trPr>
        <w:tc>
          <w:tcPr>
            <w:tcW w:w="0" w:type="auto"/>
          </w:tcPr>
          <w:p w14:paraId="43CFB9C3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131651F2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5A527E2A" w14:textId="6E6F04AE" w:rsidR="008E3931" w:rsidRPr="008E3931" w:rsidRDefault="00224332" w:rsidP="0014176A">
            <w:pP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 found by n</w:t>
            </w:r>
            <w:r w:rsidR="0030773C">
              <w:rPr>
                <w:sz w:val="16"/>
                <w:szCs w:val="16"/>
              </w:rPr>
              <w:t>map</w:t>
            </w:r>
          </w:p>
        </w:tc>
        <w:tc>
          <w:tcPr>
            <w:tcW w:w="1238" w:type="dxa"/>
          </w:tcPr>
          <w:p w14:paraId="29BEF583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1DDD7DC8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552F174E" w14:textId="010183E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192.168.1.</w:t>
            </w:r>
            <w:r w:rsidR="00C452F4">
              <w:rPr>
                <w:sz w:val="16"/>
                <w:szCs w:val="16"/>
              </w:rPr>
              <w:t>122</w:t>
            </w:r>
            <w:r w:rsidRPr="008E3931">
              <w:rPr>
                <w:sz w:val="16"/>
                <w:szCs w:val="16"/>
              </w:rPr>
              <w:t>/24</w:t>
            </w:r>
          </w:p>
        </w:tc>
        <w:tc>
          <w:tcPr>
            <w:tcW w:w="900" w:type="dxa"/>
          </w:tcPr>
          <w:p w14:paraId="0A9DE747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66BE3D65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2B464B25" w14:textId="4259F4E5" w:rsidR="008E3931" w:rsidRPr="008E3931" w:rsidRDefault="00A4256D" w:rsidP="0014176A">
            <w:pP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UBUNTU16</w:t>
            </w:r>
          </w:p>
        </w:tc>
        <w:tc>
          <w:tcPr>
            <w:tcW w:w="1075" w:type="dxa"/>
          </w:tcPr>
          <w:p w14:paraId="42BDA328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002911C6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429B7D0C" w14:textId="042E68DD" w:rsidR="008E3931" w:rsidRPr="008E3931" w:rsidRDefault="00A4256D" w:rsidP="0014176A">
            <w:pP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Windows 6.1</w:t>
            </w:r>
            <w:r w:rsidR="00AF2D14">
              <w:rPr>
                <w:sz w:val="16"/>
                <w:szCs w:val="16"/>
              </w:rPr>
              <w:t xml:space="preserve"> (Samba 4.3.11-Ubuntu)</w:t>
            </w:r>
          </w:p>
        </w:tc>
        <w:tc>
          <w:tcPr>
            <w:tcW w:w="1407" w:type="dxa"/>
          </w:tcPr>
          <w:p w14:paraId="6218FDF7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73D3D554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20ABE73C" w14:textId="03798F34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25</w:t>
            </w:r>
          </w:p>
        </w:tc>
        <w:tc>
          <w:tcPr>
            <w:tcW w:w="1023" w:type="dxa"/>
          </w:tcPr>
          <w:p w14:paraId="7DD2BC0A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1884C445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None identified by Nmap</w:t>
            </w:r>
          </w:p>
        </w:tc>
        <w:tc>
          <w:tcPr>
            <w:tcW w:w="1080" w:type="dxa"/>
          </w:tcPr>
          <w:p w14:paraId="386A4FA0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617D8EAE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None identified by Nmap</w:t>
            </w:r>
          </w:p>
        </w:tc>
        <w:tc>
          <w:tcPr>
            <w:tcW w:w="1170" w:type="dxa"/>
          </w:tcPr>
          <w:p w14:paraId="28D79615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71A57A8B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None identified by Nmap</w:t>
            </w:r>
          </w:p>
        </w:tc>
        <w:tc>
          <w:tcPr>
            <w:tcW w:w="1080" w:type="dxa"/>
          </w:tcPr>
          <w:p w14:paraId="745B1B4E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6633866E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Need to identify exploits</w:t>
            </w:r>
          </w:p>
        </w:tc>
      </w:tr>
      <w:tr w:rsidR="0014176A" w:rsidRPr="008E3931" w14:paraId="135557CC" w14:textId="77777777" w:rsidTr="00A34A3F">
        <w:trPr>
          <w:trHeight w:val="343"/>
        </w:trPr>
        <w:tc>
          <w:tcPr>
            <w:tcW w:w="0" w:type="auto"/>
          </w:tcPr>
          <w:p w14:paraId="5409AA83" w14:textId="41A985A5" w:rsidR="008E3931" w:rsidRPr="008E3931" w:rsidRDefault="002D72DA" w:rsidP="0014176A">
            <w:pPr>
              <w:spacing w:line="240" w:lineRule="auto"/>
              <w:rPr>
                <w:bCs/>
                <w:sz w:val="16"/>
                <w:szCs w:val="16"/>
              </w:rPr>
            </w:pPr>
            <w:r w:rsidRPr="00224332">
              <w:rPr>
                <w:bCs/>
                <w:sz w:val="16"/>
                <w:szCs w:val="16"/>
              </w:rPr>
              <w:t>Not found b</w:t>
            </w:r>
            <w:r w:rsidR="00224332" w:rsidRPr="00224332">
              <w:rPr>
                <w:bCs/>
                <w:sz w:val="16"/>
                <w:szCs w:val="16"/>
              </w:rPr>
              <w:t>y Nmap</w:t>
            </w:r>
          </w:p>
        </w:tc>
        <w:tc>
          <w:tcPr>
            <w:tcW w:w="1238" w:type="dxa"/>
          </w:tcPr>
          <w:p w14:paraId="11DF4287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3D07EDD7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743C1ECE" w14:textId="2ED3C99C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192.168.1.</w:t>
            </w:r>
            <w:r w:rsidR="00C452F4">
              <w:rPr>
                <w:sz w:val="16"/>
                <w:szCs w:val="16"/>
              </w:rPr>
              <w:t>133</w:t>
            </w:r>
            <w:r w:rsidRPr="008E3931">
              <w:rPr>
                <w:sz w:val="16"/>
                <w:szCs w:val="16"/>
              </w:rPr>
              <w:t>/24</w:t>
            </w:r>
          </w:p>
        </w:tc>
        <w:tc>
          <w:tcPr>
            <w:tcW w:w="900" w:type="dxa"/>
          </w:tcPr>
          <w:p w14:paraId="4176AC89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00C5EC99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Unidentified by Nmap</w:t>
            </w:r>
          </w:p>
        </w:tc>
        <w:tc>
          <w:tcPr>
            <w:tcW w:w="1075" w:type="dxa"/>
          </w:tcPr>
          <w:p w14:paraId="4412617B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1032727F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Unidentified by Nmap</w:t>
            </w:r>
          </w:p>
        </w:tc>
        <w:tc>
          <w:tcPr>
            <w:tcW w:w="1407" w:type="dxa"/>
          </w:tcPr>
          <w:p w14:paraId="7A5F23A9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2EE80D12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None identified by Nmap</w:t>
            </w:r>
          </w:p>
        </w:tc>
        <w:tc>
          <w:tcPr>
            <w:tcW w:w="1023" w:type="dxa"/>
          </w:tcPr>
          <w:p w14:paraId="174A3CFD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16127A66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5DEE4F47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631</w:t>
            </w:r>
          </w:p>
        </w:tc>
        <w:tc>
          <w:tcPr>
            <w:tcW w:w="1080" w:type="dxa"/>
          </w:tcPr>
          <w:p w14:paraId="1A6447CA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1422C091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None identified by Nmap</w:t>
            </w:r>
          </w:p>
        </w:tc>
        <w:tc>
          <w:tcPr>
            <w:tcW w:w="1170" w:type="dxa"/>
          </w:tcPr>
          <w:p w14:paraId="14422649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48C38D6B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None identified by Nmap</w:t>
            </w:r>
          </w:p>
        </w:tc>
        <w:tc>
          <w:tcPr>
            <w:tcW w:w="1080" w:type="dxa"/>
          </w:tcPr>
          <w:p w14:paraId="111525FA" w14:textId="77777777" w:rsidR="008E3931" w:rsidRPr="008E3931" w:rsidRDefault="008E3931" w:rsidP="0014176A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735EB512" w14:textId="77777777" w:rsidR="008E3931" w:rsidRPr="008E3931" w:rsidRDefault="008E3931" w:rsidP="0014176A">
            <w:pPr>
              <w:spacing w:line="240" w:lineRule="auto"/>
              <w:rPr>
                <w:sz w:val="16"/>
                <w:szCs w:val="16"/>
              </w:rPr>
            </w:pPr>
            <w:r w:rsidRPr="008E3931">
              <w:rPr>
                <w:sz w:val="16"/>
                <w:szCs w:val="16"/>
              </w:rPr>
              <w:t>Need to identify exploits</w:t>
            </w:r>
          </w:p>
        </w:tc>
      </w:tr>
    </w:tbl>
    <w:p w14:paraId="40531EF5" w14:textId="035577D7" w:rsidR="005A1B97" w:rsidRDefault="005A1B97" w:rsidP="00BF3540"/>
    <w:p w14:paraId="0BF089FB" w14:textId="25803A07" w:rsidR="0014176A" w:rsidRDefault="00C06D2B" w:rsidP="00BF3540">
      <w:r>
        <w:br/>
      </w:r>
      <w:r w:rsidR="00E00104">
        <w:t xml:space="preserve">- </w:t>
      </w:r>
      <w:r>
        <w:t xml:space="preserve">Above is the </w:t>
      </w:r>
      <w:r w:rsidR="00E00104">
        <w:t xml:space="preserve">Network table as detected by Nmap from Ghost security machine. </w:t>
      </w:r>
    </w:p>
    <w:p w14:paraId="207BC400" w14:textId="44B5B927" w:rsidR="0014176A" w:rsidRDefault="00EE509C" w:rsidP="00BF3540">
      <w:pPr>
        <w:rPr>
          <w:u w:val="single"/>
        </w:rPr>
      </w:pPr>
      <w:r w:rsidRPr="00E00104">
        <w:rPr>
          <w:sz w:val="26"/>
          <w:szCs w:val="26"/>
        </w:rPr>
        <w:lastRenderedPageBreak/>
        <w:t>3.</w:t>
      </w:r>
      <w:r w:rsidRPr="00E00104">
        <w:rPr>
          <w:sz w:val="26"/>
          <w:szCs w:val="26"/>
          <w:u w:val="single"/>
        </w:rPr>
        <w:t xml:space="preserve"> Network Diagram</w:t>
      </w:r>
      <w:r w:rsidR="00A34A3F">
        <w:rPr>
          <w:u w:val="single"/>
        </w:rPr>
        <w:br/>
      </w:r>
      <w:r w:rsidR="00A34A3F">
        <w:rPr>
          <w:u w:val="single"/>
        </w:rPr>
        <w:br/>
      </w:r>
      <w:r w:rsidR="00A34A3F">
        <w:rPr>
          <w:noProof/>
        </w:rPr>
        <w:drawing>
          <wp:inline distT="0" distB="0" distL="0" distR="0" wp14:anchorId="33F80B94" wp14:editId="19A90A56">
            <wp:extent cx="4830052" cy="3619959"/>
            <wp:effectExtent l="0" t="0" r="8890" b="0"/>
            <wp:docPr id="2123000329" name="Picture 1" descr="A diagram of a cloud ro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00329" name="Picture 1" descr="A diagram of a cloud ro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4079" cy="3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7115" w14:textId="6A3B3541" w:rsidR="00A513EC" w:rsidRDefault="00A513EC" w:rsidP="00BF3540">
      <w:r>
        <w:rPr>
          <w:u w:val="single"/>
        </w:rPr>
        <w:t>(Fig 4.4)</w:t>
      </w:r>
      <w:r>
        <w:rPr>
          <w:u w:val="single"/>
        </w:rPr>
        <w:br/>
      </w:r>
      <w:r w:rsidR="00DD2FC8" w:rsidRPr="00C06D2B">
        <w:t>Above is the Network diagram</w:t>
      </w:r>
      <w:r w:rsidR="00C06D2B" w:rsidRPr="00C06D2B">
        <w:t xml:space="preserve"> as detected by GHOST Security system.</w:t>
      </w:r>
    </w:p>
    <w:p w14:paraId="5D4E0C38" w14:textId="77777777" w:rsidR="005E5CBF" w:rsidRDefault="005E5CBF" w:rsidP="00BF3540"/>
    <w:p w14:paraId="6F8FDE52" w14:textId="77777777" w:rsidR="005E5CBF" w:rsidRDefault="005E5CBF" w:rsidP="00BF3540"/>
    <w:p w14:paraId="2150C046" w14:textId="77777777" w:rsidR="005E5CBF" w:rsidRDefault="005E5CBF" w:rsidP="00BF3540"/>
    <w:p w14:paraId="69C04781" w14:textId="08A9B947" w:rsidR="005E5CBF" w:rsidRPr="00586BC4" w:rsidRDefault="005E5CBF" w:rsidP="00BF3540">
      <w:r>
        <w:t>----------------------------------------------End of Lab---------------------------------------------------</w:t>
      </w:r>
    </w:p>
    <w:sectPr w:rsidR="005E5CBF" w:rsidRPr="00586B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831D1" w14:textId="77777777" w:rsidR="00A03C65" w:rsidRDefault="00A03C65" w:rsidP="00D87864">
      <w:pPr>
        <w:spacing w:after="0" w:line="240" w:lineRule="auto"/>
      </w:pPr>
      <w:r>
        <w:separator/>
      </w:r>
    </w:p>
  </w:endnote>
  <w:endnote w:type="continuationSeparator" w:id="0">
    <w:p w14:paraId="75202CF0" w14:textId="77777777" w:rsidR="00A03C65" w:rsidRDefault="00A03C65" w:rsidP="00D878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F0C84" w14:textId="77777777" w:rsidR="00A03C65" w:rsidRDefault="00A03C65" w:rsidP="00D87864">
      <w:pPr>
        <w:spacing w:after="0" w:line="240" w:lineRule="auto"/>
      </w:pPr>
      <w:r>
        <w:separator/>
      </w:r>
    </w:p>
  </w:footnote>
  <w:footnote w:type="continuationSeparator" w:id="0">
    <w:p w14:paraId="2DF00956" w14:textId="77777777" w:rsidR="00A03C65" w:rsidRDefault="00A03C65" w:rsidP="00D878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1BFF"/>
    <w:multiLevelType w:val="hybridMultilevel"/>
    <w:tmpl w:val="5F34EC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703F14"/>
    <w:multiLevelType w:val="hybridMultilevel"/>
    <w:tmpl w:val="EF6CC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B32067"/>
    <w:multiLevelType w:val="hybridMultilevel"/>
    <w:tmpl w:val="85965082"/>
    <w:lvl w:ilvl="0" w:tplc="FFD40216">
      <w:start w:val="1"/>
      <w:numFmt w:val="decimal"/>
      <w:lvlText w:val="%1."/>
      <w:lvlJc w:val="left"/>
      <w:pPr>
        <w:ind w:left="100" w:hanging="252"/>
      </w:pPr>
      <w:rPr>
        <w:rFonts w:ascii="Cambria" w:eastAsia="Cambria" w:hAnsi="Cambria" w:cs="Cambria" w:hint="default"/>
        <w:b/>
        <w:bCs/>
        <w:i w:val="0"/>
        <w:iCs w:val="0"/>
        <w:spacing w:val="0"/>
        <w:w w:val="91"/>
        <w:sz w:val="22"/>
        <w:szCs w:val="22"/>
        <w:u w:val="single" w:color="000000"/>
        <w:lang w:val="en-US" w:eastAsia="en-US" w:bidi="ar-SA"/>
      </w:rPr>
    </w:lvl>
    <w:lvl w:ilvl="1" w:tplc="813EC4F0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4AEA398">
      <w:numFmt w:val="bullet"/>
      <w:lvlText w:val="•"/>
      <w:lvlJc w:val="left"/>
      <w:pPr>
        <w:ind w:left="1793" w:hanging="360"/>
      </w:pPr>
      <w:rPr>
        <w:rFonts w:hint="default"/>
        <w:lang w:val="en-US" w:eastAsia="en-US" w:bidi="ar-SA"/>
      </w:rPr>
    </w:lvl>
    <w:lvl w:ilvl="3" w:tplc="9B940AEA">
      <w:numFmt w:val="bullet"/>
      <w:lvlText w:val="•"/>
      <w:lvlJc w:val="left"/>
      <w:pPr>
        <w:ind w:left="2766" w:hanging="360"/>
      </w:pPr>
      <w:rPr>
        <w:rFonts w:hint="default"/>
        <w:lang w:val="en-US" w:eastAsia="en-US" w:bidi="ar-SA"/>
      </w:rPr>
    </w:lvl>
    <w:lvl w:ilvl="4" w:tplc="118C7010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5" w:tplc="7852501A">
      <w:numFmt w:val="bullet"/>
      <w:lvlText w:val="•"/>
      <w:lvlJc w:val="left"/>
      <w:pPr>
        <w:ind w:left="4713" w:hanging="360"/>
      </w:pPr>
      <w:rPr>
        <w:rFonts w:hint="default"/>
        <w:lang w:val="en-US" w:eastAsia="en-US" w:bidi="ar-SA"/>
      </w:rPr>
    </w:lvl>
    <w:lvl w:ilvl="6" w:tplc="5EA2EA16">
      <w:numFmt w:val="bullet"/>
      <w:lvlText w:val="•"/>
      <w:lvlJc w:val="left"/>
      <w:pPr>
        <w:ind w:left="5686" w:hanging="360"/>
      </w:pPr>
      <w:rPr>
        <w:rFonts w:hint="default"/>
        <w:lang w:val="en-US" w:eastAsia="en-US" w:bidi="ar-SA"/>
      </w:rPr>
    </w:lvl>
    <w:lvl w:ilvl="7" w:tplc="EBFA98F6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8" w:tplc="ABC42B7A">
      <w:numFmt w:val="bullet"/>
      <w:lvlText w:val="•"/>
      <w:lvlJc w:val="left"/>
      <w:pPr>
        <w:ind w:left="7633" w:hanging="360"/>
      </w:pPr>
      <w:rPr>
        <w:rFonts w:hint="default"/>
        <w:lang w:val="en-US" w:eastAsia="en-US" w:bidi="ar-SA"/>
      </w:rPr>
    </w:lvl>
  </w:abstractNum>
  <w:num w:numId="1" w16cid:durableId="923077711">
    <w:abstractNumId w:val="1"/>
  </w:num>
  <w:num w:numId="2" w16cid:durableId="378095338">
    <w:abstractNumId w:val="0"/>
  </w:num>
  <w:num w:numId="3" w16cid:durableId="15746994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92A"/>
    <w:rsid w:val="000019CB"/>
    <w:rsid w:val="000373F5"/>
    <w:rsid w:val="000439BB"/>
    <w:rsid w:val="0005264D"/>
    <w:rsid w:val="00067599"/>
    <w:rsid w:val="00073932"/>
    <w:rsid w:val="000D636E"/>
    <w:rsid w:val="000F2D6B"/>
    <w:rsid w:val="000F551F"/>
    <w:rsid w:val="000F56C0"/>
    <w:rsid w:val="00102E31"/>
    <w:rsid w:val="00116C7F"/>
    <w:rsid w:val="00131FC5"/>
    <w:rsid w:val="0014176A"/>
    <w:rsid w:val="00143A02"/>
    <w:rsid w:val="00151B90"/>
    <w:rsid w:val="00172804"/>
    <w:rsid w:val="001A311F"/>
    <w:rsid w:val="001A4C7B"/>
    <w:rsid w:val="001D751C"/>
    <w:rsid w:val="001E0BC9"/>
    <w:rsid w:val="001E7BAE"/>
    <w:rsid w:val="00205340"/>
    <w:rsid w:val="00207361"/>
    <w:rsid w:val="00224332"/>
    <w:rsid w:val="00227216"/>
    <w:rsid w:val="0024020C"/>
    <w:rsid w:val="00246366"/>
    <w:rsid w:val="0028463A"/>
    <w:rsid w:val="00295BF5"/>
    <w:rsid w:val="002C3059"/>
    <w:rsid w:val="002D72DA"/>
    <w:rsid w:val="002E5E7E"/>
    <w:rsid w:val="0030773C"/>
    <w:rsid w:val="00312201"/>
    <w:rsid w:val="003269A0"/>
    <w:rsid w:val="00340477"/>
    <w:rsid w:val="003473EF"/>
    <w:rsid w:val="00350246"/>
    <w:rsid w:val="00354FFF"/>
    <w:rsid w:val="003658E3"/>
    <w:rsid w:val="003735DF"/>
    <w:rsid w:val="003739BB"/>
    <w:rsid w:val="003803A7"/>
    <w:rsid w:val="00384127"/>
    <w:rsid w:val="00385AA1"/>
    <w:rsid w:val="003E2FBA"/>
    <w:rsid w:val="00403AF8"/>
    <w:rsid w:val="00410398"/>
    <w:rsid w:val="0042098E"/>
    <w:rsid w:val="00422C27"/>
    <w:rsid w:val="00446593"/>
    <w:rsid w:val="00446C58"/>
    <w:rsid w:val="00460165"/>
    <w:rsid w:val="00460493"/>
    <w:rsid w:val="0046334F"/>
    <w:rsid w:val="00463A68"/>
    <w:rsid w:val="004763A0"/>
    <w:rsid w:val="00482610"/>
    <w:rsid w:val="00490345"/>
    <w:rsid w:val="004907B7"/>
    <w:rsid w:val="004A5A93"/>
    <w:rsid w:val="004C1F6C"/>
    <w:rsid w:val="004C2C9C"/>
    <w:rsid w:val="004C7D76"/>
    <w:rsid w:val="004D5223"/>
    <w:rsid w:val="004F26BC"/>
    <w:rsid w:val="005036DC"/>
    <w:rsid w:val="00516548"/>
    <w:rsid w:val="00520D3A"/>
    <w:rsid w:val="00523706"/>
    <w:rsid w:val="00542CE1"/>
    <w:rsid w:val="00567C61"/>
    <w:rsid w:val="00586BC4"/>
    <w:rsid w:val="00594FAE"/>
    <w:rsid w:val="005A1B97"/>
    <w:rsid w:val="005E3F3C"/>
    <w:rsid w:val="005E5CBF"/>
    <w:rsid w:val="006108FA"/>
    <w:rsid w:val="00636DC3"/>
    <w:rsid w:val="006430E8"/>
    <w:rsid w:val="006476A5"/>
    <w:rsid w:val="006521DC"/>
    <w:rsid w:val="00656889"/>
    <w:rsid w:val="006626D8"/>
    <w:rsid w:val="00667D38"/>
    <w:rsid w:val="00673513"/>
    <w:rsid w:val="006837A6"/>
    <w:rsid w:val="00690194"/>
    <w:rsid w:val="00691092"/>
    <w:rsid w:val="00697AE9"/>
    <w:rsid w:val="006B346E"/>
    <w:rsid w:val="006D1F7C"/>
    <w:rsid w:val="00704A84"/>
    <w:rsid w:val="0072520B"/>
    <w:rsid w:val="0076006E"/>
    <w:rsid w:val="0078672F"/>
    <w:rsid w:val="0079215D"/>
    <w:rsid w:val="00795850"/>
    <w:rsid w:val="00796E2A"/>
    <w:rsid w:val="007A4728"/>
    <w:rsid w:val="007D1130"/>
    <w:rsid w:val="00802EDB"/>
    <w:rsid w:val="0083399D"/>
    <w:rsid w:val="008A6622"/>
    <w:rsid w:val="008D1AC7"/>
    <w:rsid w:val="008E3931"/>
    <w:rsid w:val="008F0059"/>
    <w:rsid w:val="008F0C74"/>
    <w:rsid w:val="00905A89"/>
    <w:rsid w:val="00927279"/>
    <w:rsid w:val="009360F5"/>
    <w:rsid w:val="00966DED"/>
    <w:rsid w:val="0097378C"/>
    <w:rsid w:val="00983E45"/>
    <w:rsid w:val="00994FA0"/>
    <w:rsid w:val="009A123C"/>
    <w:rsid w:val="009A623F"/>
    <w:rsid w:val="009B7F8D"/>
    <w:rsid w:val="00A03C65"/>
    <w:rsid w:val="00A17683"/>
    <w:rsid w:val="00A23135"/>
    <w:rsid w:val="00A34A3F"/>
    <w:rsid w:val="00A375D5"/>
    <w:rsid w:val="00A4256D"/>
    <w:rsid w:val="00A50CCA"/>
    <w:rsid w:val="00A513EC"/>
    <w:rsid w:val="00A7001D"/>
    <w:rsid w:val="00A80A55"/>
    <w:rsid w:val="00AB6C04"/>
    <w:rsid w:val="00AE422B"/>
    <w:rsid w:val="00AF2D14"/>
    <w:rsid w:val="00B04399"/>
    <w:rsid w:val="00B30A9E"/>
    <w:rsid w:val="00B41EF6"/>
    <w:rsid w:val="00B43935"/>
    <w:rsid w:val="00B727A8"/>
    <w:rsid w:val="00B7581B"/>
    <w:rsid w:val="00B939FA"/>
    <w:rsid w:val="00BB09BF"/>
    <w:rsid w:val="00BB318E"/>
    <w:rsid w:val="00BD7F3E"/>
    <w:rsid w:val="00BF3540"/>
    <w:rsid w:val="00C02509"/>
    <w:rsid w:val="00C06D2B"/>
    <w:rsid w:val="00C15352"/>
    <w:rsid w:val="00C17871"/>
    <w:rsid w:val="00C452F4"/>
    <w:rsid w:val="00C644FA"/>
    <w:rsid w:val="00C70F32"/>
    <w:rsid w:val="00C8692A"/>
    <w:rsid w:val="00CB031F"/>
    <w:rsid w:val="00CD0CE0"/>
    <w:rsid w:val="00CE1427"/>
    <w:rsid w:val="00D46FBD"/>
    <w:rsid w:val="00D47BBC"/>
    <w:rsid w:val="00D5231C"/>
    <w:rsid w:val="00D74E66"/>
    <w:rsid w:val="00D76D1D"/>
    <w:rsid w:val="00D809D1"/>
    <w:rsid w:val="00D87864"/>
    <w:rsid w:val="00D95AF0"/>
    <w:rsid w:val="00DA6991"/>
    <w:rsid w:val="00DA71E9"/>
    <w:rsid w:val="00DD2FC8"/>
    <w:rsid w:val="00DD4B59"/>
    <w:rsid w:val="00DE36C8"/>
    <w:rsid w:val="00E00104"/>
    <w:rsid w:val="00E06503"/>
    <w:rsid w:val="00E12EE1"/>
    <w:rsid w:val="00E14FBD"/>
    <w:rsid w:val="00E261F3"/>
    <w:rsid w:val="00E61F83"/>
    <w:rsid w:val="00EB2EA9"/>
    <w:rsid w:val="00EE509C"/>
    <w:rsid w:val="00F10622"/>
    <w:rsid w:val="00F15D24"/>
    <w:rsid w:val="00F201A2"/>
    <w:rsid w:val="00F55743"/>
    <w:rsid w:val="00FE5024"/>
    <w:rsid w:val="00FE7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49F89"/>
  <w15:chartTrackingRefBased/>
  <w15:docId w15:val="{71A80815-5284-45D0-B07E-D44055895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gu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69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69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69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69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69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69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69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69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69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69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69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69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69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69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69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69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69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69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69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69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69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69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69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69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69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69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69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69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692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878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7864"/>
  </w:style>
  <w:style w:type="paragraph" w:styleId="Footer">
    <w:name w:val="footer"/>
    <w:basedOn w:val="Normal"/>
    <w:link w:val="FooterChar"/>
    <w:uiPriority w:val="99"/>
    <w:unhideWhenUsed/>
    <w:rsid w:val="00D878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78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1220</Words>
  <Characters>6954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Krutarth Panchal</dc:creator>
  <cp:keywords/>
  <dc:description/>
  <cp:lastModifiedBy>Krutarth Panchal</cp:lastModifiedBy>
  <cp:revision>2</cp:revision>
  <dcterms:created xsi:type="dcterms:W3CDTF">2024-03-18T08:44:00Z</dcterms:created>
  <dcterms:modified xsi:type="dcterms:W3CDTF">2024-03-18T08:44:00Z</dcterms:modified>
</cp:coreProperties>
</file>